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35AE" w14:textId="77777777" w:rsidR="00B737C2" w:rsidRPr="00995B6D" w:rsidRDefault="00B737C2" w:rsidP="00B737C2">
      <w:pPr>
        <w:pStyle w:val="Default"/>
        <w:jc w:val="center"/>
        <w:rPr>
          <w:rFonts w:ascii="Calibri" w:hAnsi="Calibri" w:cs="Calibri"/>
          <w:b/>
          <w:bCs/>
          <w:lang w:val="hr-HR"/>
        </w:rPr>
      </w:pPr>
      <w:r w:rsidRPr="00995B6D">
        <w:rPr>
          <w:rFonts w:ascii="Calibri" w:hAnsi="Calibri" w:cs="Calibri"/>
          <w:b/>
          <w:bCs/>
          <w:lang w:val="hr-HR"/>
        </w:rPr>
        <w:t xml:space="preserve">Prijavnica za Natječaj najboljeg zaboravljenog </w:t>
      </w:r>
      <w:r>
        <w:rPr>
          <w:rFonts w:ascii="Calibri" w:hAnsi="Calibri" w:cs="Calibri"/>
          <w:b/>
          <w:bCs/>
          <w:lang w:val="hr-HR"/>
        </w:rPr>
        <w:t xml:space="preserve">kuharskog </w:t>
      </w:r>
      <w:r w:rsidRPr="00995B6D">
        <w:rPr>
          <w:rFonts w:ascii="Calibri" w:hAnsi="Calibri" w:cs="Calibri"/>
          <w:b/>
          <w:bCs/>
          <w:lang w:val="hr-HR"/>
        </w:rPr>
        <w:t>recepta</w:t>
      </w:r>
    </w:p>
    <w:p w14:paraId="3AB72C67" w14:textId="77777777" w:rsidR="00B737C2" w:rsidRPr="00995B6D" w:rsidRDefault="00B737C2" w:rsidP="00B737C2">
      <w:pPr>
        <w:pStyle w:val="Default"/>
        <w:jc w:val="center"/>
        <w:rPr>
          <w:rFonts w:ascii="Calibri" w:hAnsi="Calibri" w:cs="Calibri"/>
          <w:b/>
          <w:lang w:val="hr-HR"/>
        </w:rPr>
      </w:pPr>
    </w:p>
    <w:p w14:paraId="202F3D3E" w14:textId="77777777" w:rsidR="00B737C2" w:rsidRPr="00995B6D" w:rsidRDefault="00B737C2" w:rsidP="00B737C2">
      <w:pPr>
        <w:pStyle w:val="Default"/>
        <w:jc w:val="both"/>
        <w:rPr>
          <w:rFonts w:asciiTheme="minorHAnsi" w:hAnsiTheme="minorHAnsi" w:cstheme="minorHAnsi"/>
          <w:lang w:val="hr-HR"/>
        </w:rPr>
      </w:pPr>
      <w:r w:rsidRPr="00995B6D">
        <w:rPr>
          <w:rFonts w:asciiTheme="minorHAnsi" w:hAnsiTheme="minorHAnsi" w:cstheme="minorHAnsi"/>
          <w:lang w:val="hr-HR"/>
        </w:rPr>
        <w:t>Molimo navesti sve tražene podatke:</w:t>
      </w:r>
    </w:p>
    <w:p w14:paraId="4F4D347C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5FE36564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Ime i prezim</w:t>
      </w:r>
      <w:r>
        <w:rPr>
          <w:rFonts w:ascii="Calibri" w:hAnsi="Calibri" w:cs="Calibri"/>
          <w:lang w:val="hr-HR"/>
        </w:rPr>
        <w:t>e</w:t>
      </w:r>
      <w:r w:rsidRPr="00995B6D">
        <w:rPr>
          <w:rFonts w:ascii="Calibri" w:hAnsi="Calibri" w:cs="Calibri"/>
          <w:lang w:val="hr-HR"/>
        </w:rPr>
        <w:t>:</w:t>
      </w:r>
    </w:p>
    <w:p w14:paraId="31B5A032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OIB:</w:t>
      </w:r>
    </w:p>
    <w:p w14:paraId="1FCF631A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r w:rsidRPr="00995B6D">
        <w:rPr>
          <w:rFonts w:ascii="Calibri" w:hAnsi="Calibri" w:cs="Calibri"/>
          <w:color w:val="auto"/>
          <w:lang w:val="hr-HR"/>
        </w:rPr>
        <w:t>Adresa:</w:t>
      </w:r>
    </w:p>
    <w:p w14:paraId="7219941D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r w:rsidRPr="00995B6D">
        <w:rPr>
          <w:rFonts w:ascii="Calibri" w:hAnsi="Calibri" w:cs="Calibri"/>
          <w:color w:val="auto"/>
          <w:lang w:val="hr-HR"/>
        </w:rPr>
        <w:t xml:space="preserve">Kontakt: </w:t>
      </w:r>
    </w:p>
    <w:p w14:paraId="5A541B2A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67A2F332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Naziv jela:</w:t>
      </w:r>
    </w:p>
    <w:p w14:paraId="7158B64E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Izvor:</w:t>
      </w:r>
    </w:p>
    <w:p w14:paraId="7356B2D0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Godina nastanka recepta:</w:t>
      </w:r>
    </w:p>
    <w:p w14:paraId="6016C5BB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64AC6DA0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Popis namirnica: </w:t>
      </w:r>
    </w:p>
    <w:p w14:paraId="45F67308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AA7E6EE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       (redni broj, naziv, količina, težina ili zapremnina)</w:t>
      </w:r>
    </w:p>
    <w:p w14:paraId="3652F6F4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27D8B4DA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3F9ECA3D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  </w:t>
      </w:r>
    </w:p>
    <w:p w14:paraId="49C16518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1B5028E1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 </w:t>
      </w:r>
    </w:p>
    <w:p w14:paraId="6D3D0D70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A396963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678CE3CA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230B9AA5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0F3872C0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0396FC2E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52552EAD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28EC8501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14B74F42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7684CED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575BF18B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7D4E4C57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3FD3A68F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35A986A7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439F922E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BB7BC8F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32C9AF96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7E61EE12" w14:textId="77777777" w:rsidR="00B737C2" w:rsidRPr="00995B6D" w:rsidRDefault="00B737C2" w:rsidP="00B737C2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0DF72DEA" w14:textId="77777777" w:rsidR="00B737C2" w:rsidRPr="00995B6D" w:rsidRDefault="00B737C2" w:rsidP="00B737C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     (broj namirnica je neograničen)</w:t>
      </w:r>
    </w:p>
    <w:p w14:paraId="5EA929C5" w14:textId="77777777" w:rsidR="00B737C2" w:rsidRPr="00995B6D" w:rsidRDefault="00B737C2" w:rsidP="00B737C2">
      <w:pPr>
        <w:pStyle w:val="ListParagraph"/>
        <w:rPr>
          <w:rFonts w:cs="Calibri"/>
          <w:lang w:val="hr-HR"/>
        </w:rPr>
      </w:pPr>
    </w:p>
    <w:p w14:paraId="1AB45A83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401154E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089B1048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3FCC3D73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95E2D76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4D02C2AF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Tekst recepta:</w:t>
      </w:r>
    </w:p>
    <w:p w14:paraId="7DF3A3F7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06E62642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46565844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7984FB92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7DB40C31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7F44B340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099D9D68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7EAC5BB2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3546AF5B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73C1FAEA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73C3E06F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3C860539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7C834221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528CF7CE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050B7195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23110925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5F9883C4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7903E04C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24C0CB9B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34FC6DD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768CBFAF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0A28DA5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4720AA2A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4B2CE214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13E9E46C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Tekst recepta ne smije biti prethodno objavljivan.</w:t>
      </w:r>
    </w:p>
    <w:p w14:paraId="0EECBDD5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2B3B4981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C7FAB63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68DEC06A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44889F57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Priložiti fotografiju jela, hrane ili presliku zapisa starog recepta – </w:t>
      </w:r>
      <w:r>
        <w:rPr>
          <w:rFonts w:ascii="Calibri" w:hAnsi="Calibri" w:cs="Calibri"/>
          <w:color w:val="auto"/>
          <w:lang w:val="hr-HR"/>
        </w:rPr>
        <w:t>ukoliko istu posjedujete.</w:t>
      </w:r>
    </w:p>
    <w:p w14:paraId="4855979C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16A60EB2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7B8E8007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24D283AE" w14:textId="77777777" w:rsidR="00B737C2" w:rsidRPr="00995B6D" w:rsidRDefault="00B737C2" w:rsidP="00B737C2">
      <w:pPr>
        <w:pStyle w:val="Default"/>
        <w:jc w:val="both"/>
        <w:rPr>
          <w:rFonts w:ascii="Calibri" w:hAnsi="Calibri" w:cs="Calibri"/>
          <w:lang w:val="hr-HR"/>
        </w:rPr>
      </w:pPr>
    </w:p>
    <w:p w14:paraId="3B127CDC" w14:textId="77777777" w:rsidR="00B737C2" w:rsidRPr="00995B6D" w:rsidRDefault="00B737C2" w:rsidP="00B737C2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4F4CC4CF" w14:textId="77777777" w:rsidR="00B737C2" w:rsidRPr="00995B6D" w:rsidRDefault="00B737C2" w:rsidP="00B737C2">
      <w:pPr>
        <w:pStyle w:val="Default"/>
        <w:rPr>
          <w:rFonts w:ascii="Calibri" w:hAnsi="Calibri" w:cs="Calibri"/>
          <w:b/>
          <w:bCs/>
          <w:lang w:val="hr-HR"/>
        </w:rPr>
      </w:pPr>
    </w:p>
    <w:p w14:paraId="4F271E94" w14:textId="77777777" w:rsidR="00B737C2" w:rsidRDefault="00B737C2" w:rsidP="00B737C2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2ACCE464" w14:textId="77777777" w:rsidR="00B737C2" w:rsidRDefault="00B737C2" w:rsidP="00B737C2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116294E4" w14:textId="77777777" w:rsidR="00B737C2" w:rsidRDefault="00B737C2" w:rsidP="00B737C2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0DF6AA06" w14:textId="77777777" w:rsidR="00B737C2" w:rsidRDefault="00B737C2" w:rsidP="00B737C2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5F25A4E6" w14:textId="77777777" w:rsidR="0037518D" w:rsidRPr="00C95831" w:rsidRDefault="0037518D" w:rsidP="0037518D">
      <w:pPr>
        <w:pStyle w:val="Default"/>
        <w:jc w:val="center"/>
        <w:rPr>
          <w:rFonts w:ascii="Calibri" w:hAnsi="Calibri" w:cs="Calibri"/>
          <w:lang w:val="hr-HR"/>
        </w:rPr>
      </w:pPr>
      <w:r w:rsidRPr="00C95831">
        <w:rPr>
          <w:rFonts w:ascii="Calibri" w:hAnsi="Calibri" w:cs="Calibri"/>
          <w:lang w:val="hr-HR"/>
        </w:rPr>
        <w:lastRenderedPageBreak/>
        <w:t>PRIVOLA</w:t>
      </w:r>
    </w:p>
    <w:p w14:paraId="4233ED1D" w14:textId="77777777" w:rsidR="0037518D" w:rsidRPr="00C95831" w:rsidRDefault="0037518D" w:rsidP="0037518D">
      <w:pPr>
        <w:pStyle w:val="Default"/>
        <w:jc w:val="center"/>
        <w:rPr>
          <w:rFonts w:ascii="Calibri" w:hAnsi="Calibri" w:cs="Calibri"/>
          <w:lang w:val="hr-HR"/>
        </w:rPr>
      </w:pPr>
      <w:r w:rsidRPr="00C95831">
        <w:rPr>
          <w:rFonts w:ascii="Calibri" w:hAnsi="Calibri" w:cs="Calibri"/>
          <w:lang w:val="hr-HR"/>
        </w:rPr>
        <w:t>za prikupljanje i obradu osobnih podataka</w:t>
      </w:r>
    </w:p>
    <w:p w14:paraId="5D1C380B" w14:textId="77777777" w:rsidR="0037518D" w:rsidRPr="00C95831" w:rsidRDefault="0037518D" w:rsidP="0037518D">
      <w:pPr>
        <w:pStyle w:val="Default"/>
        <w:jc w:val="both"/>
        <w:rPr>
          <w:rFonts w:ascii="Calibri" w:hAnsi="Calibri" w:cs="Calibri"/>
          <w:lang w:val="hr-HR"/>
        </w:rPr>
      </w:pPr>
    </w:p>
    <w:p w14:paraId="1E9ED4EA" w14:textId="77777777" w:rsidR="0037518D" w:rsidRPr="00C95831" w:rsidRDefault="0037518D" w:rsidP="0037518D">
      <w:pPr>
        <w:pStyle w:val="Default"/>
        <w:jc w:val="both"/>
        <w:rPr>
          <w:rFonts w:ascii="Calibri" w:hAnsi="Calibri" w:cs="Calibri"/>
          <w:lang w:val="hr-HR"/>
        </w:rPr>
      </w:pPr>
      <w:r w:rsidRPr="00C95831">
        <w:rPr>
          <w:rFonts w:ascii="Calibri" w:eastAsia="Times New Roman" w:hAnsi="Calibri" w:cs="Calibri"/>
          <w:lang w:val="hr-HR"/>
        </w:rPr>
        <w:t>kojom</w:t>
      </w:r>
      <w:r w:rsidRPr="00C95831">
        <w:rPr>
          <w:rFonts w:ascii="Calibri" w:eastAsia="Times New Roman" w:hAnsi="Calibri" w:cs="Calibri"/>
          <w:lang w:val="hr-HR"/>
        </w:rPr>
        <w:tab/>
        <w:t xml:space="preserve">dajem svoju izričitu privolu trgovačkom društvu RIJEKA 2020 d.o.o. (RIJEKA 2020) da koristi moje osobne podatke prikupljene putem ovog obrasca </w:t>
      </w:r>
      <w:r w:rsidRPr="00C95831">
        <w:rPr>
          <w:rFonts w:ascii="Calibri" w:eastAsia="Times New Roman" w:hAnsi="Calibri" w:cs="Calibri"/>
          <w:i/>
          <w:lang w:val="hr-HR"/>
        </w:rPr>
        <w:t>(ime, prezime, OIB, adresa, kontakt)</w:t>
      </w:r>
      <w:r w:rsidRPr="00C95831">
        <w:rPr>
          <w:rFonts w:ascii="Calibri" w:eastAsia="Times New Roman" w:hAnsi="Calibri" w:cs="Calibri"/>
          <w:lang w:val="hr-HR"/>
        </w:rPr>
        <w:t xml:space="preserve"> u svrhu evidencije</w:t>
      </w:r>
      <w:r w:rsidRPr="00C95831">
        <w:rPr>
          <w:rFonts w:ascii="Calibri" w:hAnsi="Calibri" w:cs="Calibri"/>
          <w:lang w:val="hr-HR"/>
        </w:rPr>
        <w:t xml:space="preserve"> sudionika</w:t>
      </w:r>
      <w:r w:rsidRPr="00C95831">
        <w:t xml:space="preserve"> </w:t>
      </w:r>
      <w:r w:rsidRPr="00C95831">
        <w:rPr>
          <w:rFonts w:ascii="Calibri" w:hAnsi="Calibri" w:cs="Calibri"/>
          <w:lang w:val="hr-HR"/>
        </w:rPr>
        <w:t xml:space="preserve">Natječaj za najbolji zaboravljeni kuharski recept u okviru projekta </w:t>
      </w:r>
      <w:r w:rsidRPr="00C95831">
        <w:rPr>
          <w:rFonts w:ascii="Calibri" w:hAnsi="Calibri" w:cs="Calibri"/>
        </w:rPr>
        <w:t xml:space="preserve">RIJEKA 2020 - </w:t>
      </w:r>
      <w:proofErr w:type="spellStart"/>
      <w:r w:rsidRPr="00C95831">
        <w:rPr>
          <w:rFonts w:ascii="Calibri" w:hAnsi="Calibri" w:cs="Calibri"/>
        </w:rPr>
        <w:t>Europska</w:t>
      </w:r>
      <w:proofErr w:type="spellEnd"/>
      <w:r w:rsidRPr="00C95831">
        <w:rPr>
          <w:rFonts w:ascii="Calibri" w:hAnsi="Calibri" w:cs="Calibri"/>
        </w:rPr>
        <w:t xml:space="preserve"> </w:t>
      </w:r>
      <w:proofErr w:type="spellStart"/>
      <w:r w:rsidRPr="00C95831">
        <w:rPr>
          <w:rFonts w:ascii="Calibri" w:hAnsi="Calibri" w:cs="Calibri"/>
        </w:rPr>
        <w:t>prijestolnica</w:t>
      </w:r>
      <w:proofErr w:type="spellEnd"/>
      <w:r w:rsidRPr="00C95831">
        <w:rPr>
          <w:rFonts w:ascii="Calibri" w:hAnsi="Calibri" w:cs="Calibri"/>
        </w:rPr>
        <w:t xml:space="preserve"> </w:t>
      </w:r>
      <w:proofErr w:type="spellStart"/>
      <w:r w:rsidRPr="00C95831">
        <w:rPr>
          <w:rFonts w:ascii="Calibri" w:hAnsi="Calibri" w:cs="Calibri"/>
        </w:rPr>
        <w:t>kulture</w:t>
      </w:r>
      <w:proofErr w:type="spellEnd"/>
      <w:r w:rsidRPr="00C95831">
        <w:rPr>
          <w:rFonts w:ascii="Calibri" w:hAnsi="Calibri" w:cs="Calibri"/>
        </w:rPr>
        <w:t xml:space="preserve">, </w:t>
      </w:r>
      <w:r w:rsidRPr="00C95831">
        <w:rPr>
          <w:rFonts w:ascii="Calibri" w:hAnsi="Calibri" w:cs="Calibri"/>
          <w:lang w:val="hr-HR"/>
        </w:rPr>
        <w:t xml:space="preserve">koje organizira RIJEKA 2020. </w:t>
      </w:r>
    </w:p>
    <w:p w14:paraId="4E5AE375" w14:textId="77777777" w:rsidR="0037518D" w:rsidRPr="00C02ABA" w:rsidRDefault="0037518D" w:rsidP="0037518D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val="hr-HR"/>
        </w:rPr>
      </w:pPr>
      <w:r w:rsidRPr="00C02ABA">
        <w:rPr>
          <w:rFonts w:eastAsia="Times New Roman" w:cs="Calibri"/>
          <w:sz w:val="24"/>
          <w:szCs w:val="24"/>
          <w:lang w:val="hr-HR"/>
        </w:rPr>
        <w:t xml:space="preserve">Osobni podaci koje RIJEKA 2020 prikuplja i obrađuje </w:t>
      </w:r>
      <w:r>
        <w:rPr>
          <w:rFonts w:eastAsia="Times New Roman" w:cs="Calibri"/>
          <w:sz w:val="24"/>
          <w:szCs w:val="24"/>
          <w:lang w:val="hr-HR"/>
        </w:rPr>
        <w:t>temelj su</w:t>
      </w:r>
      <w:r w:rsidRPr="00C02ABA">
        <w:rPr>
          <w:rFonts w:eastAsia="Times New Roman" w:cs="Calibri"/>
          <w:sz w:val="24"/>
          <w:szCs w:val="24"/>
          <w:lang w:val="hr-HR"/>
        </w:rPr>
        <w:t xml:space="preserve"> za sudjelovanje u </w:t>
      </w:r>
      <w:r w:rsidRPr="00C95831">
        <w:rPr>
          <w:rFonts w:eastAsia="Times New Roman" w:cs="Calibri"/>
          <w:sz w:val="24"/>
          <w:szCs w:val="24"/>
          <w:lang w:val="hr-HR"/>
        </w:rPr>
        <w:t>Natječaj</w:t>
      </w:r>
      <w:r>
        <w:rPr>
          <w:rFonts w:eastAsia="Times New Roman" w:cs="Calibri"/>
          <w:sz w:val="24"/>
          <w:szCs w:val="24"/>
          <w:lang w:val="hr-HR"/>
        </w:rPr>
        <w:t>u</w:t>
      </w:r>
      <w:r w:rsidRPr="00C95831">
        <w:rPr>
          <w:rFonts w:eastAsia="Times New Roman" w:cs="Calibri"/>
          <w:sz w:val="24"/>
          <w:szCs w:val="24"/>
          <w:lang w:val="hr-HR"/>
        </w:rPr>
        <w:t xml:space="preserve"> za najbolji zaboravljeni kuharski recept</w:t>
      </w:r>
      <w:r>
        <w:rPr>
          <w:rFonts w:eastAsia="Times New Roman" w:cs="Calibri"/>
          <w:sz w:val="24"/>
          <w:szCs w:val="24"/>
          <w:lang w:val="hr-HR"/>
        </w:rPr>
        <w:t xml:space="preserve"> </w:t>
      </w:r>
      <w:r w:rsidRPr="00C02ABA">
        <w:rPr>
          <w:rFonts w:eastAsia="Times New Roman" w:cs="Calibri"/>
          <w:sz w:val="24"/>
          <w:szCs w:val="24"/>
          <w:lang w:val="hr-HR"/>
        </w:rPr>
        <w:t>EPK.</w:t>
      </w:r>
    </w:p>
    <w:p w14:paraId="0FD4E02A" w14:textId="77777777" w:rsidR="0037518D" w:rsidRDefault="0037518D" w:rsidP="0037518D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 xml:space="preserve">Upoznat/a sam s pravom da u svakom trenutku od RIJEKA 2020 </w:t>
      </w:r>
      <w:r>
        <w:rPr>
          <w:rFonts w:eastAsia="Times New Roman" w:cs="Calibri"/>
          <w:szCs w:val="24"/>
          <w:lang w:val="hr-HR"/>
        </w:rPr>
        <w:t xml:space="preserve">kao voditelja obrade </w:t>
      </w:r>
      <w:r w:rsidRPr="00C02ABA">
        <w:rPr>
          <w:rFonts w:eastAsia="Times New Roman" w:cs="Calibri"/>
          <w:szCs w:val="24"/>
          <w:lang w:val="hr-HR"/>
        </w:rPr>
        <w:t xml:space="preserve">mogu zatražiti pristup svojim osobnim podacima, njihov ispravak, brisanje ili ograničavanje njihove obrade kao i pravo na prenosivost podataka. </w:t>
      </w:r>
    </w:p>
    <w:p w14:paraId="74A86ADE" w14:textId="77777777" w:rsidR="0037518D" w:rsidRDefault="0037518D" w:rsidP="0037518D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6E19AE">
        <w:rPr>
          <w:rFonts w:eastAsia="Times New Roman" w:cs="Calibri"/>
          <w:szCs w:val="24"/>
          <w:lang w:val="hr-HR"/>
        </w:rPr>
        <w:t>Ova privola daje se u svrhu dokaza zakonitosti obrade osobnih podataka i važeća je do trenutka osobnog povlačenja.</w:t>
      </w:r>
    </w:p>
    <w:p w14:paraId="7C18CF04" w14:textId="77777777" w:rsidR="0037518D" w:rsidRPr="00C02ABA" w:rsidRDefault="0037518D" w:rsidP="0037518D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 xml:space="preserve">Upoznat/a sam s pravom da u svakom trenutku mogu povući privolu, a da to ne utječe na zakonitost obrade koja se temeljila na privoli prije nego što je ona povučena. Obaviješten/a sam da privolu mogu povući poštom na adresu: Rijeka 2020, Delta 5, 51000 Rijeka ili elektroničkom poštom na adresu: </w:t>
      </w:r>
      <w:hyperlink r:id="rId5" w:history="1">
        <w:r w:rsidRPr="005E6548">
          <w:rPr>
            <w:rStyle w:val="Hyperlink"/>
            <w:rFonts w:eastAsia="Times New Roman" w:cs="Calibri"/>
            <w:szCs w:val="24"/>
            <w:lang w:val="hr-HR"/>
          </w:rPr>
          <w:t>dpo@rijeka2020.eu</w:t>
        </w:r>
      </w:hyperlink>
      <w:r>
        <w:rPr>
          <w:rFonts w:eastAsia="Times New Roman" w:cs="Calibri"/>
          <w:szCs w:val="24"/>
          <w:lang w:val="hr-HR"/>
        </w:rPr>
        <w:t>.</w:t>
      </w:r>
    </w:p>
    <w:p w14:paraId="5ECABCC5" w14:textId="77777777" w:rsidR="0037518D" w:rsidRPr="00C02ABA" w:rsidRDefault="0037518D" w:rsidP="0037518D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>RIJEKA 2020 obrađuje osobne podatke u skladu s Općom uredbom o zaštiti osobnih podataka i Zakonom o provedbi Opće uredbe o zaštiti osobnih podataka (NN 42/2018).</w:t>
      </w:r>
    </w:p>
    <w:p w14:paraId="22B8B632" w14:textId="77777777" w:rsidR="0037518D" w:rsidRPr="00C02ABA" w:rsidRDefault="0037518D" w:rsidP="0037518D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 xml:space="preserve">RIJEKA 2020 neće Vaše osobne podatke koji su prikupljeni temeljem ove privole prosljeđivati trećim osobama. </w:t>
      </w:r>
    </w:p>
    <w:p w14:paraId="233273D5" w14:textId="77777777" w:rsidR="0037518D" w:rsidRPr="00C02ABA" w:rsidRDefault="0037518D" w:rsidP="0037518D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>Ovim putem izričito izjavljujem da imam više od 16 godina i da zakonski mogu dati svoj pristanak</w:t>
      </w:r>
      <w:r>
        <w:rPr>
          <w:rFonts w:eastAsia="Times New Roman" w:cs="Calibri"/>
          <w:szCs w:val="24"/>
          <w:lang w:val="hr-HR"/>
        </w:rPr>
        <w:t xml:space="preserve">. </w:t>
      </w:r>
    </w:p>
    <w:p w14:paraId="619279C9" w14:textId="77777777" w:rsidR="0037518D" w:rsidRDefault="0037518D" w:rsidP="0037518D">
      <w:pPr>
        <w:rPr>
          <w:rFonts w:cs="Calibri"/>
          <w:sz w:val="24"/>
          <w:szCs w:val="24"/>
          <w:lang w:val="hr-HR"/>
        </w:rPr>
      </w:pPr>
    </w:p>
    <w:p w14:paraId="4B56F1D4" w14:textId="77777777" w:rsidR="0037518D" w:rsidRDefault="0037518D" w:rsidP="0037518D">
      <w:pPr>
        <w:rPr>
          <w:rFonts w:cs="Calibri"/>
          <w:sz w:val="24"/>
          <w:szCs w:val="24"/>
          <w:lang w:val="hr-HR"/>
        </w:rPr>
      </w:pPr>
    </w:p>
    <w:p w14:paraId="4268A6D0" w14:textId="77777777" w:rsidR="0037518D" w:rsidRPr="00C95831" w:rsidRDefault="0037518D" w:rsidP="0037518D">
      <w:pPr>
        <w:rPr>
          <w:rFonts w:cs="Calibri"/>
          <w:sz w:val="24"/>
          <w:szCs w:val="24"/>
          <w:lang w:val="hr-HR"/>
        </w:rPr>
      </w:pPr>
      <w:bookmarkStart w:id="0" w:name="_GoBack"/>
      <w:bookmarkEnd w:id="0"/>
      <w:r w:rsidRPr="00C95831">
        <w:rPr>
          <w:rFonts w:cs="Calibri"/>
          <w:sz w:val="24"/>
          <w:szCs w:val="24"/>
          <w:lang w:val="hr-HR"/>
        </w:rPr>
        <w:t>___________ (MJESTO), ___._____.________</w:t>
      </w:r>
    </w:p>
    <w:p w14:paraId="43D45BA5" w14:textId="1A4B25D9" w:rsidR="0037518D" w:rsidRPr="00C95831" w:rsidRDefault="0037518D" w:rsidP="0037518D">
      <w:pPr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A73FE" wp14:editId="3BC1F119">
                <wp:simplePos x="0" y="0"/>
                <wp:positionH relativeFrom="column">
                  <wp:posOffset>3800475</wp:posOffset>
                </wp:positionH>
                <wp:positionV relativeFrom="paragraph">
                  <wp:posOffset>198120</wp:posOffset>
                </wp:positionV>
                <wp:extent cx="2085975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68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9.25pt;margin-top:15.6pt;width:1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qLJQ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zRezJePc4zozReR7BaotLGfOXTIGzk2Qx1j&#10;AUlIQ04vxnpaJLsF+KwStqJtgxxaifocL+fpPAQYaAXzTn/M6PpQtBqdiBdUeEKNznN/TMNRsgDW&#10;cMI2g22JaK+2S95Kj+cKc3QG66qYH8t4uVlsFrPJLH3YTGZxWU6et8Vs8rBNHuflp7IoyuSnp5bM&#10;skYwxqVnd1NvMvs7dQz36Kq7Ub9jG6L36KFfjuztHUiHyfphXmVxAHbZ6dvEnWDD4eFy+Rtxv3f2&#10;/S9g/QsAAP//AwBQSwMEFAAGAAgAAAAhAMQe0GfeAAAACQEAAA8AAABkcnMvZG93bnJldi54bWxM&#10;j01Pg0AQhu8m/Q+bMfFi7AIGLcjSNE08eOxH4nXLjoCys4RdCvbXO40HPc7Mk3eet1jPthNnHHzr&#10;SEG8jEAgVc60VCs4Hl4fViB80GR05wgVfKOHdbm4KXRu3EQ7PO9DLTiEfK4VNCH0uZS+atBqv3Q9&#10;Et8+3GB14HGopRn0xOG2k0kUPUmrW+IPje5x22D1tR+tAvRjGkebzNbHt8t0/55cPqf+oNTd7bx5&#10;ARFwDn8wXPVZHUp2OrmRjBedgjRbpYwqeIwTEAxkyTOXO/0uZFnI/w3KHwAAAP//AwBQSwECLQAU&#10;AAYACAAAACEAtoM4kv4AAADhAQAAEwAAAAAAAAAAAAAAAAAAAAAAW0NvbnRlbnRfVHlwZXNdLnht&#10;bFBLAQItABQABgAIAAAAIQA4/SH/1gAAAJQBAAALAAAAAAAAAAAAAAAAAC8BAABfcmVscy8ucmVs&#10;c1BLAQItABQABgAIAAAAIQBAzQqLJQIAAEoEAAAOAAAAAAAAAAAAAAAAAC4CAABkcnMvZTJvRG9j&#10;LnhtbFBLAQItABQABgAIAAAAIQDEHtBn3gAAAAkBAAAPAAAAAAAAAAAAAAAAAH8EAABkcnMvZG93&#10;bnJldi54bWxQSwUGAAAAAAQABADzAAAAigUAAAAA&#10;"/>
            </w:pict>
          </mc:Fallback>
        </mc:AlternateContent>
      </w:r>
    </w:p>
    <w:p w14:paraId="44CC99DD" w14:textId="77777777" w:rsidR="0037518D" w:rsidRPr="00C95831" w:rsidRDefault="0037518D" w:rsidP="0037518D">
      <w:pPr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  <w:t>Ime i prezime</w:t>
      </w:r>
    </w:p>
    <w:p w14:paraId="783793B7" w14:textId="77777777" w:rsidR="0037518D" w:rsidRPr="00C95831" w:rsidRDefault="0037518D" w:rsidP="0037518D">
      <w:pPr>
        <w:rPr>
          <w:rFonts w:cs="Calibri"/>
          <w:sz w:val="24"/>
          <w:szCs w:val="24"/>
          <w:lang w:val="hr-HR"/>
        </w:rPr>
      </w:pPr>
    </w:p>
    <w:p w14:paraId="072ACAEC" w14:textId="39ED8CB4" w:rsidR="0037518D" w:rsidRPr="00C02ABA" w:rsidRDefault="0037518D" w:rsidP="0037518D">
      <w:pPr>
        <w:ind w:left="6372"/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0CE43" wp14:editId="69ECBBCD">
                <wp:simplePos x="0" y="0"/>
                <wp:positionH relativeFrom="column">
                  <wp:posOffset>3876675</wp:posOffset>
                </wp:positionH>
                <wp:positionV relativeFrom="paragraph">
                  <wp:posOffset>24130</wp:posOffset>
                </wp:positionV>
                <wp:extent cx="160020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577F" id="Straight Arrow Connector 1" o:spid="_x0000_s1026" type="#_x0000_t32" style="position:absolute;margin-left:305.25pt;margin-top:1.9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4OdTK9sAAAAHAQAADwAAAGRycy9kb3ducmV2LnhtbEyP&#10;wU7DMBBE70j8g7VIXBC1E9SopHGqCokDR9pKXN14SVLidRQ7TejXs3Chx6cZzb4tNrPrxBmH0HrS&#10;kCwUCKTK25ZqDYf96+MKRIiGrOk8oYZvDLApb28Kk1s/0Tued7EWPEIhNxqaGPtcylA16ExY+B6J&#10;s08/OBMZh1rawUw87jqZKpVJZ1riC43p8aXB6ms3Og0YxmWits+uPrxdpoeP9HKa+r3W93fzdg0i&#10;4hz/y/Crz+pQstPRj2SD6DRkiVpyVcMTf8D5KkuZj38sy0Je+5c/AAAA//8DAFBLAQItABQABgAI&#10;AAAAIQC2gziS/gAAAOEBAAATAAAAAAAAAAAAAAAAAAAAAABbQ29udGVudF9UeXBlc10ueG1sUEsB&#10;Ai0AFAAGAAgAAAAhADj9If/WAAAAlAEAAAsAAAAAAAAAAAAAAAAALwEAAF9yZWxzLy5yZWxzUEsB&#10;Ai0AFAAGAAgAAAAhAC/DI1wkAgAASgQAAA4AAAAAAAAAAAAAAAAALgIAAGRycy9lMm9Eb2MueG1s&#10;UEsBAi0AFAAGAAgAAAAhAODnUyvbAAAABwEAAA8AAAAAAAAAAAAAAAAAfgQAAGRycy9kb3ducmV2&#10;LnhtbFBLBQYAAAAABAAEAPMAAACGBQAAAAA=&#10;"/>
            </w:pict>
          </mc:Fallback>
        </mc:AlternateContent>
      </w:r>
      <w:r w:rsidRPr="00C95831">
        <w:rPr>
          <w:rFonts w:cs="Calibri"/>
          <w:sz w:val="24"/>
          <w:szCs w:val="24"/>
          <w:lang w:val="hr-HR"/>
        </w:rPr>
        <w:t xml:space="preserve">         Potpis</w:t>
      </w:r>
    </w:p>
    <w:p w14:paraId="24FD8471" w14:textId="77777777" w:rsidR="009B62BE" w:rsidRDefault="009B62BE" w:rsidP="0037518D">
      <w:pPr>
        <w:pStyle w:val="Default"/>
        <w:jc w:val="center"/>
      </w:pPr>
    </w:p>
    <w:sectPr w:rsidR="009B62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70BB"/>
    <w:multiLevelType w:val="hybridMultilevel"/>
    <w:tmpl w:val="3F7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2"/>
    <w:rsid w:val="000A3664"/>
    <w:rsid w:val="0037518D"/>
    <w:rsid w:val="009B62BE"/>
    <w:rsid w:val="00A171C5"/>
    <w:rsid w:val="00B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DCAE"/>
  <w15:chartTrackingRefBased/>
  <w15:docId w15:val="{3E0547C1-3296-4F75-9B0F-0CEACE4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7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3751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rijeka2020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Musić Iva</dc:creator>
  <cp:keywords/>
  <dc:description/>
  <cp:lastModifiedBy>Musić Iva</cp:lastModifiedBy>
  <cp:revision>2</cp:revision>
  <dcterms:created xsi:type="dcterms:W3CDTF">2019-07-31T10:40:00Z</dcterms:created>
  <dcterms:modified xsi:type="dcterms:W3CDTF">2019-07-31T10:40:00Z</dcterms:modified>
</cp:coreProperties>
</file>