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DDF5" w14:textId="50987A2A" w:rsidR="00103EAC" w:rsidRPr="0097760A" w:rsidRDefault="00716769" w:rsidP="00103EAC">
      <w:pPr>
        <w:spacing w:line="360" w:lineRule="auto"/>
      </w:pPr>
      <w:bookmarkStart w:id="0" w:name="_Hlk24550290"/>
      <w:r w:rsidRPr="0097760A">
        <w:t xml:space="preserve">Rijeka, </w:t>
      </w:r>
      <w:r>
        <w:t xml:space="preserve">27. studeni </w:t>
      </w:r>
      <w:r w:rsidRPr="0097760A">
        <w:t>2019.</w:t>
      </w:r>
      <w:r w:rsidR="00103EAC" w:rsidRPr="00103EAC">
        <w:t xml:space="preserve"> </w:t>
      </w:r>
    </w:p>
    <w:p w14:paraId="4575BB1F" w14:textId="77777777" w:rsidR="00103EAC" w:rsidRDefault="00103EAC" w:rsidP="00103EA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NAJAVA DOGAĐANJA I POZIV ZA MEDIJE</w:t>
      </w:r>
    </w:p>
    <w:p w14:paraId="4308EAA1" w14:textId="7CEF9CCA" w:rsidR="00716769" w:rsidRPr="0097760A" w:rsidRDefault="00716769" w:rsidP="00103EAC">
      <w:pPr>
        <w:spacing w:line="360" w:lineRule="auto"/>
        <w:rPr>
          <w:b/>
          <w:bCs/>
        </w:rPr>
      </w:pPr>
    </w:p>
    <w:p w14:paraId="69B0B8FD" w14:textId="77777777" w:rsidR="00716769" w:rsidRPr="002E14C9" w:rsidRDefault="00716769" w:rsidP="00716769">
      <w:pPr>
        <w:spacing w:line="276" w:lineRule="auto"/>
        <w:jc w:val="center"/>
        <w:rPr>
          <w:b/>
          <w:bCs/>
        </w:rPr>
      </w:pPr>
      <w:bookmarkStart w:id="1" w:name="_Hlk10714367"/>
      <w:r w:rsidRPr="002E14C9">
        <w:rPr>
          <w:b/>
          <w:bCs/>
        </w:rPr>
        <w:t>EUROPSKA PRIJESTOLNICA KULTURE I VELEPOSLANSTVO KRALJEVINE DANSKE ORGANIZIRAJU PANEL NA TEMU RIJEKE I DANSKOG GRADA AARHUSA, LUČK</w:t>
      </w:r>
      <w:r>
        <w:rPr>
          <w:b/>
          <w:bCs/>
        </w:rPr>
        <w:t>IH</w:t>
      </w:r>
      <w:r w:rsidRPr="002E14C9">
        <w:rPr>
          <w:b/>
          <w:bCs/>
        </w:rPr>
        <w:t xml:space="preserve"> GRADOV</w:t>
      </w:r>
      <w:r>
        <w:rPr>
          <w:b/>
          <w:bCs/>
        </w:rPr>
        <w:t>A</w:t>
      </w:r>
      <w:r w:rsidRPr="002E14C9">
        <w:rPr>
          <w:b/>
          <w:bCs/>
        </w:rPr>
        <w:t xml:space="preserve"> PRIJESTOLNIC</w:t>
      </w:r>
      <w:r>
        <w:rPr>
          <w:b/>
          <w:bCs/>
        </w:rPr>
        <w:t>A</w:t>
      </w:r>
      <w:r w:rsidRPr="002E14C9">
        <w:rPr>
          <w:b/>
          <w:bCs/>
        </w:rPr>
        <w:t xml:space="preserve"> KULTURE</w:t>
      </w:r>
    </w:p>
    <w:p w14:paraId="3BB5B2AE" w14:textId="77777777" w:rsidR="00716769" w:rsidRDefault="00716769" w:rsidP="00716769">
      <w:pPr>
        <w:spacing w:line="276" w:lineRule="auto"/>
      </w:pPr>
    </w:p>
    <w:p w14:paraId="44947ED9" w14:textId="77777777" w:rsidR="00716769" w:rsidRDefault="00716769" w:rsidP="00716769">
      <w:pPr>
        <w:spacing w:line="276" w:lineRule="auto"/>
      </w:pPr>
    </w:p>
    <w:p w14:paraId="0FD3292C" w14:textId="2D7E2DED" w:rsidR="00716769" w:rsidRDefault="00716769" w:rsidP="00716769">
      <w:pPr>
        <w:spacing w:line="276" w:lineRule="auto"/>
        <w:rPr>
          <w:b/>
          <w:bCs/>
        </w:rPr>
      </w:pPr>
      <w:r w:rsidRPr="002E14C9">
        <w:rPr>
          <w:b/>
          <w:bCs/>
        </w:rPr>
        <w:t xml:space="preserve">U četvrtak 28. studenog, u 17 sati, u </w:t>
      </w:r>
      <w:proofErr w:type="spellStart"/>
      <w:r w:rsidRPr="002E14C9">
        <w:rPr>
          <w:b/>
          <w:bCs/>
        </w:rPr>
        <w:t>RiHubu</w:t>
      </w:r>
      <w:proofErr w:type="spellEnd"/>
      <w:r w:rsidRPr="002E14C9">
        <w:rPr>
          <w:b/>
          <w:bCs/>
        </w:rPr>
        <w:t xml:space="preserve"> (Ivana </w:t>
      </w:r>
      <w:proofErr w:type="spellStart"/>
      <w:r w:rsidRPr="002E14C9">
        <w:rPr>
          <w:b/>
          <w:bCs/>
        </w:rPr>
        <w:t>Grohovca</w:t>
      </w:r>
      <w:proofErr w:type="spellEnd"/>
      <w:r w:rsidRPr="002E14C9">
        <w:rPr>
          <w:b/>
          <w:bCs/>
        </w:rPr>
        <w:t xml:space="preserve"> 1), u organizaciji Europske prijestolnice </w:t>
      </w:r>
      <w:bookmarkStart w:id="2" w:name="_GoBack"/>
      <w:bookmarkEnd w:id="2"/>
      <w:r w:rsidRPr="002E14C9">
        <w:rPr>
          <w:b/>
          <w:bCs/>
        </w:rPr>
        <w:t xml:space="preserve">kulture i Veleposlanstva Kraljevine Danske u Hrvatskoj, održat će se panel rasprava pod nazivom </w:t>
      </w:r>
      <w:proofErr w:type="spellStart"/>
      <w:r w:rsidRPr="002E14C9">
        <w:rPr>
          <w:b/>
          <w:bCs/>
        </w:rPr>
        <w:t>Retox</w:t>
      </w:r>
      <w:proofErr w:type="spellEnd"/>
      <w:r w:rsidRPr="002E14C9">
        <w:rPr>
          <w:b/>
          <w:bCs/>
        </w:rPr>
        <w:t xml:space="preserve">: Održivi dizajn lučkih gradova koja će u fokus staviti Rijeku i danski </w:t>
      </w:r>
      <w:proofErr w:type="spellStart"/>
      <w:r w:rsidRPr="002E14C9">
        <w:rPr>
          <w:b/>
          <w:bCs/>
        </w:rPr>
        <w:t>Aarhaus</w:t>
      </w:r>
      <w:proofErr w:type="spellEnd"/>
      <w:r w:rsidRPr="002E14C9">
        <w:rPr>
          <w:b/>
          <w:bCs/>
        </w:rPr>
        <w:t xml:space="preserve">, lučke gradove prijestolnice kulture. </w:t>
      </w:r>
    </w:p>
    <w:p w14:paraId="5CB49E95" w14:textId="77777777" w:rsidR="00716769" w:rsidRPr="002E14C9" w:rsidRDefault="00716769" w:rsidP="00716769">
      <w:pPr>
        <w:spacing w:line="276" w:lineRule="auto"/>
        <w:rPr>
          <w:b/>
          <w:bCs/>
        </w:rPr>
      </w:pPr>
    </w:p>
    <w:p w14:paraId="32DF2466" w14:textId="77777777" w:rsidR="00716769" w:rsidRDefault="00716769" w:rsidP="00716769">
      <w:pPr>
        <w:spacing w:line="276" w:lineRule="auto"/>
      </w:pPr>
      <w:r>
        <w:t xml:space="preserve">U panelu će sudjelovati gošća iz Danske </w:t>
      </w:r>
      <w:proofErr w:type="spellStart"/>
      <w:r>
        <w:t>Bente</w:t>
      </w:r>
      <w:proofErr w:type="spellEnd"/>
      <w:r>
        <w:t xml:space="preserve"> </w:t>
      </w:r>
      <w:proofErr w:type="spellStart"/>
      <w:r>
        <w:t>Lykke</w:t>
      </w:r>
      <w:proofErr w:type="spellEnd"/>
      <w:r>
        <w:t xml:space="preserve"> </w:t>
      </w:r>
      <w:proofErr w:type="spellStart"/>
      <w:r>
        <w:t>Sørensen</w:t>
      </w:r>
      <w:proofErr w:type="spellEnd"/>
      <w:r>
        <w:t xml:space="preserve">, arhitektica iz Rijeke Gorana </w:t>
      </w:r>
      <w:proofErr w:type="spellStart"/>
      <w:r>
        <w:t>Stipeč</w:t>
      </w:r>
      <w:proofErr w:type="spellEnd"/>
      <w:r>
        <w:t xml:space="preserve"> Brlić i pročelnik Odjela za razvoj, urbanizam ekologiju i gospodarenje zemljištem Grada Rijeke Srđan Škunca.</w:t>
      </w:r>
    </w:p>
    <w:p w14:paraId="3584255D" w14:textId="481E0B04" w:rsidR="00716769" w:rsidRDefault="00716769" w:rsidP="00716769">
      <w:pPr>
        <w:spacing w:line="276" w:lineRule="auto"/>
      </w:pPr>
      <w:proofErr w:type="spellStart"/>
      <w:r>
        <w:t>Bente</w:t>
      </w:r>
      <w:proofErr w:type="spellEnd"/>
      <w:r>
        <w:t xml:space="preserve"> </w:t>
      </w:r>
      <w:proofErr w:type="spellStart"/>
      <w:r>
        <w:t>Lykke</w:t>
      </w:r>
      <w:proofErr w:type="spellEnd"/>
      <w:r>
        <w:t xml:space="preserve"> </w:t>
      </w:r>
      <w:proofErr w:type="spellStart"/>
      <w:r>
        <w:t>Sørensen</w:t>
      </w:r>
      <w:proofErr w:type="spellEnd"/>
      <w:r>
        <w:t xml:space="preserve"> načelnica je urbanog razvojnog planiranja te stanovanja u gradskoj općini </w:t>
      </w:r>
      <w:proofErr w:type="spellStart"/>
      <w:r>
        <w:t>Aarhusa</w:t>
      </w:r>
      <w:proofErr w:type="spellEnd"/>
      <w:r>
        <w:t xml:space="preserve">, Europskoj prijestolnici kulture 2017. Kao glavna govornica na ovom </w:t>
      </w:r>
      <w:proofErr w:type="spellStart"/>
      <w:r>
        <w:t>Retoxu</w:t>
      </w:r>
      <w:proofErr w:type="spellEnd"/>
      <w:r>
        <w:t xml:space="preserve"> govorit će o razvoju modernog grada temeljenog na održivim </w:t>
      </w:r>
      <w:proofErr w:type="spellStart"/>
      <w:r>
        <w:t>prinicipima</w:t>
      </w:r>
      <w:proofErr w:type="spellEnd"/>
      <w:r>
        <w:t>, pokazujući primjere dobre prakse iz Danske.</w:t>
      </w:r>
    </w:p>
    <w:p w14:paraId="299A1F21" w14:textId="1834B0E5" w:rsidR="00716769" w:rsidRDefault="00716769" w:rsidP="00716769">
      <w:pPr>
        <w:spacing w:line="276" w:lineRule="auto"/>
      </w:pPr>
      <w:r>
        <w:t xml:space="preserve">Gorana </w:t>
      </w:r>
      <w:proofErr w:type="spellStart"/>
      <w:r>
        <w:t>Stipeč</w:t>
      </w:r>
      <w:proofErr w:type="spellEnd"/>
      <w:r>
        <w:t xml:space="preserve"> Brlić je arhitektica s ljubljanskom diplomom i riječkom adresom, predsjednica Društva arhitekata Rijeka i voditeljica Sekcije mladih Društvo arhitekata Rijeka. </w:t>
      </w:r>
    </w:p>
    <w:p w14:paraId="3872F0D9" w14:textId="77777777" w:rsidR="00716769" w:rsidRDefault="00716769" w:rsidP="00716769">
      <w:pPr>
        <w:spacing w:line="276" w:lineRule="auto"/>
      </w:pPr>
    </w:p>
    <w:p w14:paraId="18A8ED43" w14:textId="70B139B1" w:rsidR="00716769" w:rsidRDefault="00716769" w:rsidP="00716769">
      <w:pPr>
        <w:spacing w:line="276" w:lineRule="auto"/>
        <w:rPr>
          <w:b/>
          <w:bCs/>
        </w:rPr>
      </w:pPr>
      <w:r w:rsidRPr="002E14C9">
        <w:rPr>
          <w:b/>
          <w:bCs/>
        </w:rPr>
        <w:t xml:space="preserve">Panel će se održati na engleskom jeziku, a ulaz se ne </w:t>
      </w:r>
      <w:proofErr w:type="spellStart"/>
      <w:r w:rsidRPr="002E14C9">
        <w:rPr>
          <w:b/>
          <w:bCs/>
        </w:rPr>
        <w:t>neplaćuje</w:t>
      </w:r>
      <w:proofErr w:type="spellEnd"/>
      <w:r w:rsidRPr="002E14C9">
        <w:rPr>
          <w:b/>
          <w:bCs/>
        </w:rPr>
        <w:t>.</w:t>
      </w:r>
    </w:p>
    <w:p w14:paraId="59FF2D6A" w14:textId="77777777" w:rsidR="00716769" w:rsidRPr="002E14C9" w:rsidRDefault="00716769" w:rsidP="00716769">
      <w:pPr>
        <w:spacing w:line="276" w:lineRule="auto"/>
        <w:rPr>
          <w:b/>
          <w:bCs/>
        </w:rPr>
      </w:pPr>
    </w:p>
    <w:p w14:paraId="23A2E6A1" w14:textId="2C8E7C64" w:rsidR="00716769" w:rsidRDefault="00716769" w:rsidP="00716769">
      <w:pPr>
        <w:spacing w:line="276" w:lineRule="auto"/>
      </w:pPr>
      <w:r>
        <w:t xml:space="preserve">Panel je i dio programa </w:t>
      </w:r>
      <w:proofErr w:type="spellStart"/>
      <w:r>
        <w:t>Retox</w:t>
      </w:r>
      <w:proofErr w:type="spellEnd"/>
      <w:r>
        <w:t xml:space="preserve"> koji u sklopu Europske prijestolnice kulture kroz razgovorni format obrađuje teme iz civilnih i zelenih dobrih praksi – društveno osjetljivih, inkluzivnih, progresivnih, inovativnih i praktičnih inicijativa i akcija. Kroz </w:t>
      </w:r>
      <w:proofErr w:type="spellStart"/>
      <w:r>
        <w:t>Retox</w:t>
      </w:r>
      <w:proofErr w:type="spellEnd"/>
      <w:r>
        <w:t xml:space="preserve"> razgovore u </w:t>
      </w:r>
      <w:proofErr w:type="spellStart"/>
      <w:r>
        <w:t>RiHubu</w:t>
      </w:r>
      <w:proofErr w:type="spellEnd"/>
      <w:r>
        <w:t xml:space="preserve"> građanima se nudi platforma za umrežavanje te usvajanje praktičnog i teorijskog znanja iz svijeta civilnog i zelenog angažmana, uz pažljivo birane mentore iz Hrvatske i inozemstva.</w:t>
      </w:r>
    </w:p>
    <w:p w14:paraId="7146CDB6" w14:textId="77777777" w:rsidR="00716769" w:rsidRDefault="00716769" w:rsidP="00716769">
      <w:pPr>
        <w:spacing w:line="276" w:lineRule="auto"/>
      </w:pPr>
    </w:p>
    <w:p w14:paraId="3B76664F" w14:textId="77777777" w:rsidR="00716769" w:rsidRDefault="00716769" w:rsidP="00716769">
      <w:pPr>
        <w:spacing w:line="276" w:lineRule="auto"/>
      </w:pPr>
      <w:r>
        <w:t xml:space="preserve">Europska prijestolnica kulture i Veleposlanstvo Kraljevine Danske u Hrvatskoj ovog tjedna organiziraju predavanje, izložbu i kulinarsku radionicu, događaje nastale kao rezultat suradnje danskog grada </w:t>
      </w:r>
      <w:proofErr w:type="spellStart"/>
      <w:r>
        <w:t>Aarhusa</w:t>
      </w:r>
      <w:proofErr w:type="spellEnd"/>
      <w:r>
        <w:t xml:space="preserve"> i Rijeke, bivše i buduće Europske prijestolnice kulture.</w:t>
      </w:r>
    </w:p>
    <w:p w14:paraId="483FCAE7" w14:textId="444EA099" w:rsidR="00716769" w:rsidRDefault="00716769" w:rsidP="00716769">
      <w:pPr>
        <w:spacing w:line="276" w:lineRule="auto"/>
      </w:pPr>
    </w:p>
    <w:p w14:paraId="1773F390" w14:textId="77777777" w:rsidR="00716769" w:rsidRDefault="00716769" w:rsidP="00716769">
      <w:pPr>
        <w:spacing w:line="276" w:lineRule="auto"/>
      </w:pPr>
    </w:p>
    <w:p w14:paraId="5257D077" w14:textId="77777777" w:rsidR="00716769" w:rsidRPr="006952F1" w:rsidRDefault="00716769" w:rsidP="00716769">
      <w:pPr>
        <w:spacing w:line="276" w:lineRule="auto"/>
        <w:rPr>
          <w:i/>
          <w:iCs/>
        </w:rPr>
      </w:pPr>
      <w:r>
        <w:t>Unaprijed zahvaljujem na odzivu i srdačno vas pozdravljam.</w:t>
      </w:r>
    </w:p>
    <w:bookmarkEnd w:id="1"/>
    <w:p w14:paraId="0DE54930" w14:textId="77777777" w:rsidR="00716769" w:rsidRPr="00720C0E" w:rsidRDefault="00716769" w:rsidP="00716769">
      <w:pPr>
        <w:rPr>
          <w:i/>
          <w:iCs/>
          <w:sz w:val="20"/>
          <w:szCs w:val="20"/>
        </w:rPr>
      </w:pPr>
    </w:p>
    <w:p w14:paraId="303575C1" w14:textId="77777777" w:rsidR="00716769" w:rsidRDefault="00716769" w:rsidP="00716769">
      <w:pPr>
        <w:jc w:val="right"/>
      </w:pPr>
      <w:r>
        <w:rPr>
          <w:b/>
          <w:u w:val="single"/>
        </w:rPr>
        <w:t>Rijeka 2020</w:t>
      </w:r>
    </w:p>
    <w:p w14:paraId="0DF33340" w14:textId="77777777" w:rsidR="00716769" w:rsidRDefault="00716769" w:rsidP="00716769">
      <w:pPr>
        <w:jc w:val="right"/>
      </w:pPr>
      <w:r>
        <w:t>Odnosi s medijima</w:t>
      </w:r>
      <w:r w:rsidRPr="00F54550">
        <w:t xml:space="preserve"> </w:t>
      </w:r>
      <w:r>
        <w:t xml:space="preserve">- </w:t>
      </w:r>
      <w:r w:rsidRPr="00F54550">
        <w:t>Nela Simić</w:t>
      </w:r>
    </w:p>
    <w:p w14:paraId="4601D253" w14:textId="77777777" w:rsidR="00716769" w:rsidRPr="002E14C9" w:rsidRDefault="00467A43" w:rsidP="00716769">
      <w:pPr>
        <w:jc w:val="right"/>
      </w:pPr>
      <w:hyperlink r:id="rId6" w:history="1">
        <w:r w:rsidR="00716769" w:rsidRPr="008F62D3">
          <w:rPr>
            <w:rStyle w:val="Hyperlink"/>
            <w:rFonts w:eastAsia="Yu Mincho"/>
          </w:rPr>
          <w:t>nela.simic@rijeka2020.eu</w:t>
        </w:r>
      </w:hyperlink>
      <w:r w:rsidR="00716769">
        <w:rPr>
          <w:rFonts w:eastAsia="Yu Mincho"/>
        </w:rPr>
        <w:t xml:space="preserve">, </w:t>
      </w:r>
      <w:r w:rsidR="00716769" w:rsidRPr="00F54550">
        <w:t>M. 092 188 4118</w:t>
      </w:r>
      <w:bookmarkEnd w:id="0"/>
    </w:p>
    <w:p w14:paraId="183B6B9C" w14:textId="3AE1559A" w:rsidR="00063D41" w:rsidRPr="00716769" w:rsidRDefault="00063D41" w:rsidP="00716769"/>
    <w:sectPr w:rsidR="00063D41" w:rsidRPr="00716769" w:rsidSect="001E50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375E" w14:textId="77777777" w:rsidR="00467A43" w:rsidRDefault="00467A43">
      <w:r>
        <w:separator/>
      </w:r>
    </w:p>
  </w:endnote>
  <w:endnote w:type="continuationSeparator" w:id="0">
    <w:p w14:paraId="5EA5FDBA" w14:textId="77777777" w:rsidR="00467A43" w:rsidRDefault="004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FEA" w14:textId="77777777" w:rsidR="00467A43" w:rsidRDefault="00467A43">
      <w:r>
        <w:separator/>
      </w:r>
    </w:p>
  </w:footnote>
  <w:footnote w:type="continuationSeparator" w:id="0">
    <w:p w14:paraId="403C4F0F" w14:textId="77777777" w:rsidR="00467A43" w:rsidRDefault="0046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9D35" w14:textId="77777777" w:rsidR="005A4B6A" w:rsidRDefault="00716769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74C2F0D" wp14:editId="30B5C8C9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8E4A74D" wp14:editId="06F31E7A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37E4D835" wp14:editId="61473155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1D90A" w14:textId="77777777" w:rsidR="005A4B6A" w:rsidRDefault="00467A43" w:rsidP="005A4B6A">
    <w:pPr>
      <w:pStyle w:val="Header"/>
    </w:pPr>
  </w:p>
  <w:p w14:paraId="4EC025DB" w14:textId="77777777" w:rsidR="005A4B6A" w:rsidRDefault="00467A43" w:rsidP="005A4B6A">
    <w:pPr>
      <w:pStyle w:val="Header"/>
    </w:pPr>
  </w:p>
  <w:p w14:paraId="3C791880" w14:textId="77777777" w:rsidR="005A4B6A" w:rsidRDefault="00467A43" w:rsidP="005A4B6A">
    <w:pPr>
      <w:pStyle w:val="Header"/>
    </w:pPr>
  </w:p>
  <w:p w14:paraId="0CADCD74" w14:textId="77777777" w:rsidR="005A4B6A" w:rsidRPr="0097760A" w:rsidRDefault="00467A43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D8"/>
    <w:rsid w:val="00063D41"/>
    <w:rsid w:val="00103EAC"/>
    <w:rsid w:val="00123A2D"/>
    <w:rsid w:val="001A14FF"/>
    <w:rsid w:val="001A6F3B"/>
    <w:rsid w:val="001D2F6A"/>
    <w:rsid w:val="00256106"/>
    <w:rsid w:val="00274D2C"/>
    <w:rsid w:val="00275731"/>
    <w:rsid w:val="002829B9"/>
    <w:rsid w:val="003D780B"/>
    <w:rsid w:val="00467A43"/>
    <w:rsid w:val="004A6130"/>
    <w:rsid w:val="005834C9"/>
    <w:rsid w:val="00600B6F"/>
    <w:rsid w:val="006720B5"/>
    <w:rsid w:val="0069095B"/>
    <w:rsid w:val="006E6048"/>
    <w:rsid w:val="00716769"/>
    <w:rsid w:val="008A7CC0"/>
    <w:rsid w:val="008D06E1"/>
    <w:rsid w:val="008E38D8"/>
    <w:rsid w:val="009E146F"/>
    <w:rsid w:val="00A07C01"/>
    <w:rsid w:val="00A102A3"/>
    <w:rsid w:val="00A10CF2"/>
    <w:rsid w:val="00A819AA"/>
    <w:rsid w:val="00AE71DD"/>
    <w:rsid w:val="00CC0323"/>
    <w:rsid w:val="00D01988"/>
    <w:rsid w:val="00D74D85"/>
    <w:rsid w:val="00DD7171"/>
    <w:rsid w:val="00E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EBA5"/>
  <w15:chartTrackingRefBased/>
  <w15:docId w15:val="{A4381EB4-2598-4811-BD11-649BA68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8D8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8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38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720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69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67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Iva</dc:creator>
  <cp:keywords/>
  <dc:description/>
  <cp:lastModifiedBy>Nela Simić</cp:lastModifiedBy>
  <cp:revision>4</cp:revision>
  <dcterms:created xsi:type="dcterms:W3CDTF">2019-11-27T08:30:00Z</dcterms:created>
  <dcterms:modified xsi:type="dcterms:W3CDTF">2019-11-27T09:05:00Z</dcterms:modified>
</cp:coreProperties>
</file>