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9439" w14:textId="4D0CD3A6" w:rsidR="00A26F4A" w:rsidRPr="004751DF" w:rsidRDefault="002C42D6" w:rsidP="002C42D6">
      <w:pPr>
        <w:jc w:val="center"/>
        <w:rPr>
          <w:b/>
        </w:rPr>
      </w:pPr>
      <w:bookmarkStart w:id="0" w:name="_GoBack"/>
      <w:r>
        <w:rPr>
          <w:b/>
        </w:rPr>
        <w:t>Predstavljanje Rijeke – Europske prijestolnice kulture 2020 u</w:t>
      </w:r>
      <w:r w:rsidR="00233F47" w:rsidRPr="004751DF">
        <w:rPr>
          <w:b/>
        </w:rPr>
        <w:t xml:space="preserve"> Pariz</w:t>
      </w:r>
      <w:r>
        <w:rPr>
          <w:b/>
        </w:rPr>
        <w:t>u</w:t>
      </w:r>
    </w:p>
    <w:bookmarkEnd w:id="0"/>
    <w:p w14:paraId="241A0076" w14:textId="77777777" w:rsidR="00233F47" w:rsidRPr="004751DF" w:rsidRDefault="00233F47" w:rsidP="004751DF">
      <w:pPr>
        <w:jc w:val="both"/>
      </w:pPr>
    </w:p>
    <w:p w14:paraId="149079BA" w14:textId="77777777" w:rsidR="00233F47" w:rsidRPr="004751DF" w:rsidRDefault="00233F47" w:rsidP="004751DF">
      <w:pPr>
        <w:jc w:val="both"/>
      </w:pPr>
      <w:r w:rsidRPr="004751DF">
        <w:t xml:space="preserve">U Hrvatskoj ambasadi u Parizu, 17. listopada 2019. predstavlja se Rijeka, prvi hrvatski grad koji  nosi titulu Europske prijestolnice kulture i to već sljedeće, 2020. godine. </w:t>
      </w:r>
    </w:p>
    <w:p w14:paraId="059A8A4C" w14:textId="77777777" w:rsidR="00233F47" w:rsidRPr="004751DF" w:rsidRDefault="00233F47" w:rsidP="004751DF">
      <w:pPr>
        <w:jc w:val="both"/>
      </w:pPr>
      <w:r w:rsidRPr="004751DF">
        <w:t xml:space="preserve">U Pariz tim povodom dolaze gradonačelnik Rijeke Vojko Obersnel, direktorica partnerstava i komunikacije tvrtke Rijeke 2020, osnovane za provedbu kulturno-umjetničkog programa te direktor Turističke zajednice Grada Rijeke, Petar Škarpa. </w:t>
      </w:r>
    </w:p>
    <w:p w14:paraId="14B84228" w14:textId="77777777" w:rsidR="00233F47" w:rsidRPr="004751DF" w:rsidRDefault="00233F47" w:rsidP="004751DF">
      <w:pPr>
        <w:jc w:val="both"/>
      </w:pPr>
      <w:r w:rsidRPr="004751DF">
        <w:t>Na konfe</w:t>
      </w:r>
      <w:r w:rsidR="000356C7" w:rsidRPr="004751DF">
        <w:t>renciji za medije domaćini su a</w:t>
      </w:r>
      <w:r w:rsidRPr="004751DF">
        <w:t>mbasador Republike Hrvatske u Francuskoj Filip Vučak te direktorica predstavništva Hrvatske turističke zajednice u Parizu Danijela Mihalić Đurica.</w:t>
      </w:r>
    </w:p>
    <w:p w14:paraId="7BCEA303" w14:textId="77777777" w:rsidR="000356C7" w:rsidRPr="004751DF" w:rsidRDefault="000356C7" w:rsidP="004751DF">
      <w:pPr>
        <w:jc w:val="both"/>
      </w:pPr>
    </w:p>
    <w:p w14:paraId="4150A9EB" w14:textId="77777777" w:rsidR="000356C7" w:rsidRPr="004751DF" w:rsidRDefault="000356C7" w:rsidP="004751DF">
      <w:pPr>
        <w:jc w:val="both"/>
      </w:pPr>
      <w:r w:rsidRPr="004751DF">
        <w:t xml:space="preserve">Rijeka je prestižnu titulu Europske prijestolnice kulture ponijela 2016. godine otkad traju pripreme za 2020. kada ovaj grad, uz irski </w:t>
      </w:r>
      <w:proofErr w:type="spellStart"/>
      <w:r w:rsidRPr="004751DF">
        <w:t>Galway</w:t>
      </w:r>
      <w:proofErr w:type="spellEnd"/>
      <w:r w:rsidRPr="004751DF">
        <w:t>, postaje središte europske i svjetske kulture.</w:t>
      </w:r>
    </w:p>
    <w:p w14:paraId="4E9371B7" w14:textId="77777777" w:rsidR="000356C7" w:rsidRPr="004751DF" w:rsidRDefault="000356C7" w:rsidP="004751DF">
      <w:pPr>
        <w:jc w:val="both"/>
      </w:pPr>
    </w:p>
    <w:p w14:paraId="097E4F0D" w14:textId="77777777" w:rsidR="000356C7" w:rsidRPr="004751DF" w:rsidRDefault="000356C7" w:rsidP="004751DF">
      <w:pPr>
        <w:jc w:val="both"/>
      </w:pPr>
      <w:r w:rsidRPr="004751DF">
        <w:t>Više od 600 programa, koji se realiziraju s preko 250 partnerskih organizacija, te 40 zemalja Europe i svijeta iz kojih dolaze umjetnici i partneri projekta, samo su neke od brojki kojima Rijeka najavljuje svoju slavljeničku godinu i poziva sve europske prijatelje da je posjete tijekom 2020.</w:t>
      </w:r>
    </w:p>
    <w:p w14:paraId="4DAB69D5" w14:textId="77777777" w:rsidR="000356C7" w:rsidRPr="004751DF" w:rsidRDefault="000356C7" w:rsidP="004751DF">
      <w:pPr>
        <w:jc w:val="both"/>
      </w:pPr>
    </w:p>
    <w:p w14:paraId="4407EE7D" w14:textId="77777777" w:rsidR="004751DF" w:rsidRPr="004751DF" w:rsidRDefault="004751DF" w:rsidP="004751DF">
      <w:pPr>
        <w:jc w:val="both"/>
        <w:rPr>
          <w:b/>
        </w:rPr>
      </w:pPr>
      <w:r w:rsidRPr="004751DF">
        <w:rPr>
          <w:b/>
        </w:rPr>
        <w:t>Obnova industrijske baštine u Rijeci</w:t>
      </w:r>
    </w:p>
    <w:p w14:paraId="7F5510A4" w14:textId="77777777" w:rsidR="004751DF" w:rsidRPr="004751DF" w:rsidRDefault="004751DF" w:rsidP="004751DF">
      <w:pPr>
        <w:jc w:val="both"/>
      </w:pPr>
    </w:p>
    <w:p w14:paraId="7D6C5E9B" w14:textId="77777777" w:rsidR="000356C7" w:rsidRPr="004751DF" w:rsidRDefault="000356C7" w:rsidP="004751DF">
      <w:pPr>
        <w:jc w:val="both"/>
      </w:pPr>
      <w:r w:rsidRPr="004751DF">
        <w:tab/>
        <w:t xml:space="preserve">Osim kulturno-umjetničkog programa, Rijeka je titulu prijestolnice kulture iskoristila i za infrastrukturnu obnovu pa se za 2020 priprema uređenjem zgrada industrijske baštine u napuštenom industrijskom kompleksu u središtu grada  u koji će useliti riječke kulturne ustanove. Osim ovih objekata, Rijeka obnavlja i brod Galeb na kojem je u svoja putovanja u </w:t>
      </w:r>
      <w:r w:rsidR="00CE384F" w:rsidRPr="004751DF">
        <w:t>zemlje Pokreta nesvrstanih</w:t>
      </w:r>
      <w:r w:rsidRPr="004751DF">
        <w:t xml:space="preserve"> odlazio nekadašnji jugoslavenski predsjednik Josip Broz Tito. Ovaj brod već sada izaziva velik interes javnosti i medija, a po obnovi postat će prvoklasna kulturno-turistička atrakcija Rijeke. </w:t>
      </w:r>
      <w:r w:rsidR="004751DF" w:rsidRPr="004751DF">
        <w:t>Projekti  ovih obnova u Rijeci financiraju se u značajnim iznosima sredstvima Europskih fondova.</w:t>
      </w:r>
    </w:p>
    <w:p w14:paraId="41766A67" w14:textId="77777777" w:rsidR="00CE384F" w:rsidRPr="004751DF" w:rsidRDefault="00CE384F" w:rsidP="004751DF">
      <w:pPr>
        <w:jc w:val="both"/>
      </w:pPr>
    </w:p>
    <w:p w14:paraId="76DCC243" w14:textId="77777777" w:rsidR="004751DF" w:rsidRPr="004751DF" w:rsidRDefault="004751DF" w:rsidP="004751DF">
      <w:pPr>
        <w:jc w:val="both"/>
        <w:rPr>
          <w:b/>
        </w:rPr>
      </w:pPr>
      <w:r w:rsidRPr="004751DF">
        <w:rPr>
          <w:b/>
        </w:rPr>
        <w:t>Luka različitosti, slobode i solidarnosti</w:t>
      </w:r>
    </w:p>
    <w:p w14:paraId="0E15842C" w14:textId="77777777" w:rsidR="004751DF" w:rsidRPr="004751DF" w:rsidRDefault="004751DF" w:rsidP="004751DF">
      <w:pPr>
        <w:jc w:val="both"/>
      </w:pPr>
    </w:p>
    <w:p w14:paraId="6A7C3AF6" w14:textId="77777777" w:rsidR="00CE384F" w:rsidRPr="004751DF" w:rsidRDefault="00CE384F" w:rsidP="004751DF">
      <w:pPr>
        <w:jc w:val="both"/>
      </w:pPr>
      <w:r w:rsidRPr="004751DF">
        <w:tab/>
        <w:t xml:space="preserve">Umjetnički program kojim je Rijeka osvojila titulu Europske prijestolnice kulture odvija se pod sloganom Luka različitosti. Rijeka je, naime, najveća hrvatska luka, a zbog iznimnog geostrateškog položaja njena je povijest obilježena mnogim osvajačima i čestim izmjenama država koje su njome upravljale. Grad se u proteklih sto godina razvijao pod čak sedam različitih država što je danas vidljivo u arhitekturi grada, ali još više u otvorenom mentalitetu stanovništva koje njeguje specifični ponos na svoje različitosti. </w:t>
      </w:r>
    </w:p>
    <w:p w14:paraId="3AEEEB4D" w14:textId="77777777" w:rsidR="00CE384F" w:rsidRPr="004751DF" w:rsidRDefault="00CE384F" w:rsidP="004751DF">
      <w:pPr>
        <w:jc w:val="both"/>
      </w:pPr>
      <w:r w:rsidRPr="004751DF">
        <w:tab/>
        <w:t>Rijeka se danas predstavlja kao otvoren, slobod</w:t>
      </w:r>
      <w:r w:rsidR="004751DF" w:rsidRPr="004751DF">
        <w:t xml:space="preserve">nomisleći </w:t>
      </w:r>
      <w:r w:rsidRPr="004751DF">
        <w:t xml:space="preserve"> grad i u Hrvatskoj predstavlja simbol propulzivnosti, novih ideja, građanske solidarnosti i tolerancije.</w:t>
      </w:r>
    </w:p>
    <w:p w14:paraId="7AC5AD14" w14:textId="77777777" w:rsidR="00CE384F" w:rsidRPr="004751DF" w:rsidRDefault="00CE384F" w:rsidP="004751DF">
      <w:pPr>
        <w:jc w:val="both"/>
      </w:pPr>
      <w:r w:rsidRPr="004751DF">
        <w:tab/>
        <w:t xml:space="preserve">Utoliko, Luka različitosti tematizira i riječku povijest i baštinu kao i aktualni trenutak u kojem </w:t>
      </w:r>
      <w:r w:rsidR="00B65F13" w:rsidRPr="004751DF">
        <w:t xml:space="preserve">ovaj grad svojim kulturno-umjetničkim programom pripremljenim za 2020., Europi poručuje mnogo toga apelirajući izravno na temeljne ljudske vrijednosti uvažavanja i zajedništva na kojima je suvremena Europa izvorno nastala. </w:t>
      </w:r>
    </w:p>
    <w:p w14:paraId="0C8DDCBE" w14:textId="77777777" w:rsidR="00B65F13" w:rsidRPr="004751DF" w:rsidRDefault="00B65F13" w:rsidP="004751DF">
      <w:pPr>
        <w:jc w:val="both"/>
      </w:pPr>
    </w:p>
    <w:p w14:paraId="395A1DE5" w14:textId="77777777" w:rsidR="004751DF" w:rsidRPr="004751DF" w:rsidRDefault="004751DF" w:rsidP="004751DF">
      <w:pPr>
        <w:jc w:val="both"/>
        <w:rPr>
          <w:b/>
        </w:rPr>
      </w:pPr>
      <w:r w:rsidRPr="004751DF">
        <w:rPr>
          <w:b/>
        </w:rPr>
        <w:t>Gala koncerti, izložbe, festivali</w:t>
      </w:r>
    </w:p>
    <w:p w14:paraId="5139AEDC" w14:textId="77777777" w:rsidR="004751DF" w:rsidRPr="004751DF" w:rsidRDefault="004751DF" w:rsidP="004751DF">
      <w:pPr>
        <w:jc w:val="both"/>
      </w:pPr>
    </w:p>
    <w:p w14:paraId="2CF61181" w14:textId="77777777" w:rsidR="00FF5539" w:rsidRPr="004751DF" w:rsidRDefault="00B65F13" w:rsidP="004751DF">
      <w:pPr>
        <w:jc w:val="both"/>
      </w:pPr>
      <w:r w:rsidRPr="004751DF">
        <w:t>Rijeka će 2020 godine ugostiti neke od najvećih zvijezda klasične kulture. Svoje će gala koncerte ondje održati svjetske operne div</w:t>
      </w:r>
      <w:r w:rsidR="00FF5539" w:rsidRPr="004751DF">
        <w:t xml:space="preserve">e </w:t>
      </w:r>
      <w:proofErr w:type="spellStart"/>
      <w:r w:rsidR="00FF5539" w:rsidRPr="004751DF">
        <w:t>Karita</w:t>
      </w:r>
      <w:proofErr w:type="spellEnd"/>
      <w:r w:rsidR="00FF5539" w:rsidRPr="004751DF">
        <w:t xml:space="preserve"> </w:t>
      </w:r>
      <w:proofErr w:type="spellStart"/>
      <w:r w:rsidR="00FF5539" w:rsidRPr="004751DF">
        <w:t>Mattila</w:t>
      </w:r>
      <w:proofErr w:type="spellEnd"/>
      <w:r w:rsidR="00FF5539" w:rsidRPr="004751DF">
        <w:t xml:space="preserve"> i Elina </w:t>
      </w:r>
      <w:proofErr w:type="spellStart"/>
      <w:r w:rsidR="00FF5539" w:rsidRPr="004751DF">
        <w:t>Garanča</w:t>
      </w:r>
      <w:proofErr w:type="spellEnd"/>
      <w:r w:rsidR="00FF5539" w:rsidRPr="004751DF">
        <w:t>, a p</w:t>
      </w:r>
      <w:r w:rsidRPr="004751DF">
        <w:t xml:space="preserve">ripremaju se </w:t>
      </w:r>
      <w:r w:rsidR="00FF5539" w:rsidRPr="004751DF">
        <w:t xml:space="preserve">i </w:t>
      </w:r>
      <w:r w:rsidRPr="004751DF">
        <w:t xml:space="preserve">velike izložbe posvećene umjetnicima svjetskog glasa. Jedna od njih je „Nepoznati </w:t>
      </w:r>
      <w:proofErr w:type="spellStart"/>
      <w:r w:rsidRPr="004751DF">
        <w:t>Klimt</w:t>
      </w:r>
      <w:proofErr w:type="spellEnd"/>
      <w:r w:rsidRPr="004751DF">
        <w:t xml:space="preserve">: Ljubav, Smrt, Ekstaza“ koja donosi široj javnosti nepoznata </w:t>
      </w:r>
      <w:proofErr w:type="spellStart"/>
      <w:r w:rsidRPr="004751DF">
        <w:t>Klimtova</w:t>
      </w:r>
      <w:proofErr w:type="spellEnd"/>
      <w:r w:rsidRPr="004751DF">
        <w:t xml:space="preserve"> djela koja je ovaj umjetnik stvarao u Rijeci. U okviru suvremene umjetnosti Rijeka radi izložbu posvećenu  </w:t>
      </w:r>
      <w:proofErr w:type="spellStart"/>
      <w:r w:rsidRPr="004751DF">
        <w:t>Nan</w:t>
      </w:r>
      <w:proofErr w:type="spellEnd"/>
      <w:r w:rsidRPr="004751DF">
        <w:t xml:space="preserve"> Hoover, neoavangardnoj umjetnici koja je zadužila svijet kulture svojim radovima u području medijske umjetnosti. Veliku međunarodnu skupnu izložbu „Usijano more“ koja se bavi novim oblicima ekonomije povezanim uz more i njegovu eksploataciju na različitim razinama</w:t>
      </w:r>
      <w:r w:rsidR="00FF5539" w:rsidRPr="004751DF">
        <w:t>,</w:t>
      </w:r>
      <w:r w:rsidRPr="004751DF">
        <w:t xml:space="preserve"> prati niz manjih izložbi na istu temu te velika konferencija koja </w:t>
      </w:r>
      <w:r w:rsidRPr="004751DF">
        <w:lastRenderedPageBreak/>
        <w:t>će u Rijeku dovesti neke od najznačajnijih, najvećih i najkontroverznijih osoba</w:t>
      </w:r>
      <w:r w:rsidR="00FF5539" w:rsidRPr="004751DF">
        <w:t xml:space="preserve"> koje se u suvremeno vrijeme bave filozofijom budućnosti rada, aktivizmom i anticipiranjem novih tehnologija koje mijenjaju ljudske odnose. Dio programa donosi povijesne izložbe koje tematiziraju razdoblja moći, granice država i osobne granice, te nose priče o arhitekturi grada koji se neobično mijenjao kroz vrijeme. </w:t>
      </w:r>
    </w:p>
    <w:p w14:paraId="770A44B2" w14:textId="77777777" w:rsidR="00FF5539" w:rsidRPr="004751DF" w:rsidRDefault="00FF5539" w:rsidP="004751DF">
      <w:pPr>
        <w:jc w:val="both"/>
      </w:pPr>
      <w:r w:rsidRPr="004751DF">
        <w:t xml:space="preserve">U Rijeku dolazi i </w:t>
      </w:r>
      <w:proofErr w:type="spellStart"/>
      <w:r w:rsidRPr="004751DF">
        <w:t>Needcompany</w:t>
      </w:r>
      <w:proofErr w:type="spellEnd"/>
      <w:r w:rsidRPr="004751DF">
        <w:t xml:space="preserve">, jedan od najsnažnijih aktualnih scenskih kolektiva u Europi, i to s trilogijom koju će izvesti u okviru riječkog </w:t>
      </w:r>
      <w:proofErr w:type="spellStart"/>
      <w:r w:rsidRPr="004751DF">
        <w:t>Needcompany</w:t>
      </w:r>
      <w:proofErr w:type="spellEnd"/>
      <w:r w:rsidRPr="004751DF">
        <w:t xml:space="preserve"> festivala. Umjetnik Christian </w:t>
      </w:r>
      <w:proofErr w:type="spellStart"/>
      <w:r w:rsidRPr="004751DF">
        <w:t>Ristow</w:t>
      </w:r>
      <w:proofErr w:type="spellEnd"/>
      <w:r w:rsidRPr="004751DF">
        <w:t xml:space="preserve"> u Rijeku dovodi svoje velike interaktivne mehaničke strojeve koji će predstavljati posebnu atrakciju za publiku. A Rijeka priprema i izuzetno bogat dječji program, čiji je sastavni dio velika izložba</w:t>
      </w:r>
      <w:r w:rsidR="0066037F" w:rsidRPr="004751DF">
        <w:t xml:space="preserve"> posvećena Profesoru </w:t>
      </w:r>
      <w:proofErr w:type="spellStart"/>
      <w:r w:rsidR="0066037F" w:rsidRPr="004751DF">
        <w:t>Balthazaru</w:t>
      </w:r>
      <w:proofErr w:type="spellEnd"/>
      <w:r w:rsidR="0066037F" w:rsidRPr="004751DF">
        <w:t xml:space="preserve">, poznatom liku iz dječjih crtića. Ova se izložba postavlja po prvi puta. </w:t>
      </w:r>
    </w:p>
    <w:p w14:paraId="5FFA61C4" w14:textId="77777777" w:rsidR="0066037F" w:rsidRPr="004751DF" w:rsidRDefault="0066037F" w:rsidP="004751DF">
      <w:pPr>
        <w:jc w:val="both"/>
      </w:pPr>
      <w:r w:rsidRPr="004751DF">
        <w:t xml:space="preserve">Riječki je program za 2020 bogat i festivalima pa će posjetitelji tako moći uživati u Porto Etno festivalu koji donosi svjetsku glazbu i gastronomiju na ulice grada. U Rijeku dolazi i Hay festival, jedan od najvećih književnih festivala u Europi. A tijekom ljeta održavat će se dvotjedni dječji festival Tobogan. </w:t>
      </w:r>
    </w:p>
    <w:p w14:paraId="238574D8" w14:textId="77777777" w:rsidR="004751DF" w:rsidRPr="004751DF" w:rsidRDefault="004751DF" w:rsidP="004751DF">
      <w:pPr>
        <w:jc w:val="both"/>
      </w:pPr>
    </w:p>
    <w:p w14:paraId="51E057BD" w14:textId="77777777" w:rsidR="004751DF" w:rsidRPr="004751DF" w:rsidRDefault="004751DF" w:rsidP="004751DF">
      <w:pPr>
        <w:jc w:val="both"/>
        <w:rPr>
          <w:b/>
        </w:rPr>
      </w:pPr>
      <w:r w:rsidRPr="004751DF">
        <w:rPr>
          <w:b/>
        </w:rPr>
        <w:t>Snažno uključeni građani Rijeke i šire regije</w:t>
      </w:r>
    </w:p>
    <w:p w14:paraId="2692BC43" w14:textId="77777777" w:rsidR="004751DF" w:rsidRPr="004751DF" w:rsidRDefault="004751DF" w:rsidP="004751DF">
      <w:pPr>
        <w:jc w:val="both"/>
      </w:pPr>
    </w:p>
    <w:p w14:paraId="664D1E92" w14:textId="77777777" w:rsidR="0066037F" w:rsidRPr="004751DF" w:rsidRDefault="0066037F" w:rsidP="004751DF">
      <w:pPr>
        <w:jc w:val="both"/>
      </w:pPr>
      <w:r w:rsidRPr="004751DF">
        <w:t>Snažno je u kulturni program uključena i okolica Rijeke te lokalno stanovništvo šire regije, Primorsko goranske županije. U više mjesta duž obale i otoka postavljaju se skulpture umjetnika svjetskog glasa, inspirirane lokalnim zanimljivim pričama,  tvoreći novu kulturno-turističku rutu na ovom dijelu Jadrana. Lokalne zajednice u 27 malih mjesta regije povezuju se s 27 gradova i organizacija iz Europe i 2020. godine predstavljaju se u Festivalima susjedstava.</w:t>
      </w:r>
    </w:p>
    <w:p w14:paraId="379AA4C6" w14:textId="77777777" w:rsidR="0066037F" w:rsidRPr="004751DF" w:rsidRDefault="0066037F" w:rsidP="004751DF">
      <w:pPr>
        <w:jc w:val="both"/>
      </w:pPr>
    </w:p>
    <w:p w14:paraId="42B022AF" w14:textId="77777777" w:rsidR="004751DF" w:rsidRPr="004751DF" w:rsidRDefault="004751DF" w:rsidP="004751DF">
      <w:pPr>
        <w:jc w:val="both"/>
        <w:rPr>
          <w:b/>
        </w:rPr>
      </w:pPr>
      <w:r w:rsidRPr="004751DF">
        <w:rPr>
          <w:b/>
        </w:rPr>
        <w:t>Riječani pozivaju sve svoje europske prijatelje u Hrvatsku 2020. godine</w:t>
      </w:r>
    </w:p>
    <w:p w14:paraId="7A2F7CD8" w14:textId="77777777" w:rsidR="004751DF" w:rsidRPr="004751DF" w:rsidRDefault="004751DF" w:rsidP="004751DF">
      <w:pPr>
        <w:jc w:val="both"/>
      </w:pPr>
    </w:p>
    <w:p w14:paraId="0AD5728B" w14:textId="77777777" w:rsidR="0066037F" w:rsidRPr="004751DF" w:rsidRDefault="0066037F" w:rsidP="004751DF">
      <w:pPr>
        <w:jc w:val="both"/>
      </w:pPr>
      <w:r w:rsidRPr="004751DF">
        <w:t xml:space="preserve">Ovo je svakako samo dio programa kojim će Rijeka obilježiti 2020. godinu, godinu u kojoj se u Rijeci predstavlja i cijela Hrvatska potvrđujući svoju trajnu pripadnost europskom kulturnom krugu. </w:t>
      </w:r>
    </w:p>
    <w:p w14:paraId="3997EC94" w14:textId="77777777" w:rsidR="0066037F" w:rsidRPr="004751DF" w:rsidRDefault="0066037F" w:rsidP="004751DF">
      <w:pPr>
        <w:jc w:val="both"/>
      </w:pPr>
    </w:p>
    <w:p w14:paraId="145BB871" w14:textId="77777777" w:rsidR="0066037F" w:rsidRPr="004751DF" w:rsidRDefault="0066037F" w:rsidP="004751DF">
      <w:pPr>
        <w:jc w:val="both"/>
      </w:pPr>
      <w:r w:rsidRPr="004751DF">
        <w:t xml:space="preserve">Projekt Europske prijestolnice kulture nadnacionalni je projekt koji u cilju ima povezivanje europskih građana </w:t>
      </w:r>
      <w:r w:rsidR="004909FB" w:rsidRPr="004751DF">
        <w:t xml:space="preserve">i koji kulturu ugrađuje u dugoročni razvoj gradova. </w:t>
      </w:r>
    </w:p>
    <w:p w14:paraId="1DBF9641" w14:textId="77777777" w:rsidR="004909FB" w:rsidRPr="004751DF" w:rsidRDefault="004909FB" w:rsidP="004751DF">
      <w:pPr>
        <w:jc w:val="both"/>
      </w:pPr>
    </w:p>
    <w:p w14:paraId="59F3EEDD" w14:textId="77777777" w:rsidR="004909FB" w:rsidRPr="004751DF" w:rsidRDefault="004909FB" w:rsidP="004751DF">
      <w:pPr>
        <w:jc w:val="both"/>
      </w:pPr>
      <w:r w:rsidRPr="004751DF">
        <w:t xml:space="preserve">Riječani stoga pozivaju sve svoje europske prijatelje na druženje u </w:t>
      </w:r>
      <w:r w:rsidR="004751DF">
        <w:t xml:space="preserve">Hrvatskoj i </w:t>
      </w:r>
      <w:r w:rsidRPr="004751DF">
        <w:t>Rijeci tijekom 2020. godine.</w:t>
      </w:r>
    </w:p>
    <w:p w14:paraId="7E1F7769" w14:textId="77777777" w:rsidR="00FF5539" w:rsidRPr="004751DF" w:rsidRDefault="00FF5539" w:rsidP="004751DF">
      <w:pPr>
        <w:jc w:val="both"/>
      </w:pPr>
    </w:p>
    <w:p w14:paraId="18350343" w14:textId="77777777" w:rsidR="000356C7" w:rsidRPr="004751DF" w:rsidRDefault="000356C7" w:rsidP="004751DF">
      <w:pPr>
        <w:jc w:val="both"/>
      </w:pPr>
    </w:p>
    <w:p w14:paraId="44CAEE97" w14:textId="77777777" w:rsidR="000356C7" w:rsidRPr="004751DF" w:rsidRDefault="000356C7" w:rsidP="004751DF">
      <w:pPr>
        <w:jc w:val="both"/>
      </w:pPr>
    </w:p>
    <w:p w14:paraId="382FFB1C" w14:textId="77777777" w:rsidR="00233F47" w:rsidRPr="004751DF" w:rsidRDefault="00233F47" w:rsidP="004751DF">
      <w:pPr>
        <w:jc w:val="both"/>
      </w:pPr>
    </w:p>
    <w:p w14:paraId="23C13C5D" w14:textId="77777777" w:rsidR="00233F47" w:rsidRPr="004751DF" w:rsidRDefault="00233F47" w:rsidP="004751DF">
      <w:pPr>
        <w:jc w:val="both"/>
      </w:pPr>
    </w:p>
    <w:sectPr w:rsidR="00233F47" w:rsidRPr="0047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47"/>
    <w:rsid w:val="000356C7"/>
    <w:rsid w:val="00233F47"/>
    <w:rsid w:val="002C42D6"/>
    <w:rsid w:val="004751DF"/>
    <w:rsid w:val="004909FB"/>
    <w:rsid w:val="0066037F"/>
    <w:rsid w:val="00894868"/>
    <w:rsid w:val="00A26F4A"/>
    <w:rsid w:val="00B65F13"/>
    <w:rsid w:val="00CE384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8B42"/>
  <w15:docId w15:val="{BB9DAF28-C1CD-4CA5-8123-61696E5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Mataija Olja</cp:lastModifiedBy>
  <cp:revision>4</cp:revision>
  <dcterms:created xsi:type="dcterms:W3CDTF">2019-10-08T21:54:00Z</dcterms:created>
  <dcterms:modified xsi:type="dcterms:W3CDTF">2019-12-10T10:11:00Z</dcterms:modified>
</cp:coreProperties>
</file>