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2FB867E6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A976ED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A976ED">
        <w:rPr>
          <w:sz w:val="22"/>
          <w:szCs w:val="22"/>
        </w:rPr>
        <w:t>siječnj</w:t>
      </w:r>
      <w:r w:rsidR="006E0FA1">
        <w:rPr>
          <w:sz w:val="22"/>
          <w:szCs w:val="22"/>
        </w:rPr>
        <w:t>a</w:t>
      </w:r>
      <w:r w:rsidRPr="006D3BE7">
        <w:rPr>
          <w:sz w:val="22"/>
          <w:szCs w:val="22"/>
        </w:rPr>
        <w:t xml:space="preserve"> 20</w:t>
      </w:r>
      <w:r w:rsidR="00A976ED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godine </w:t>
      </w:r>
    </w:p>
    <w:p w14:paraId="0E1D727C" w14:textId="3A73C204" w:rsidR="00D07B8C" w:rsidRDefault="00A976ED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OB</w:t>
      </w:r>
      <w:r w:rsidR="00D07B8C">
        <w:rPr>
          <w:rFonts w:cstheme="minorHAnsi"/>
          <w:b/>
          <w:bCs/>
          <w:sz w:val="22"/>
          <w:szCs w:val="22"/>
        </w:rPr>
        <w:t>JAVA</w:t>
      </w:r>
      <w:r w:rsidR="00D07B8C" w:rsidRPr="006D3BE7">
        <w:rPr>
          <w:rFonts w:cstheme="minorHAnsi"/>
          <w:b/>
          <w:bCs/>
          <w:sz w:val="22"/>
          <w:szCs w:val="22"/>
        </w:rPr>
        <w:t xml:space="preserve"> ZA MEDIJ</w:t>
      </w:r>
      <w:r>
        <w:rPr>
          <w:rFonts w:cstheme="minorHAnsi"/>
          <w:b/>
          <w:bCs/>
          <w:sz w:val="22"/>
          <w:szCs w:val="22"/>
        </w:rPr>
        <w:t>E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313DDEEF" w14:textId="77777777" w:rsidR="009A492E" w:rsidRDefault="009A492E" w:rsidP="00D07B8C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Otvorena izložba “Kultura sjećanja i Španjolski građanski rat”</w:t>
      </w:r>
    </w:p>
    <w:p w14:paraId="22436E77" w14:textId="13A1D233" w:rsidR="009A492E" w:rsidRDefault="00A976ED" w:rsidP="00D07B8C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9A492E">
        <w:rPr>
          <w:sz w:val="28"/>
          <w:szCs w:val="28"/>
        </w:rPr>
        <w:t xml:space="preserve">Izložba </w:t>
      </w:r>
      <w:r w:rsidR="0004212A">
        <w:rPr>
          <w:sz w:val="28"/>
          <w:szCs w:val="28"/>
        </w:rPr>
        <w:t>u</w:t>
      </w:r>
      <w:bookmarkStart w:id="0" w:name="_GoBack"/>
      <w:bookmarkEnd w:id="0"/>
      <w:r w:rsidR="009A492E">
        <w:rPr>
          <w:sz w:val="28"/>
          <w:szCs w:val="28"/>
        </w:rPr>
        <w:t xml:space="preserve"> Kampusu riječkog Sveučilišta otvorena je do početka veljače</w:t>
      </w:r>
    </w:p>
    <w:p w14:paraId="2FC425EB" w14:textId="7E2554B3" w:rsidR="009A492E" w:rsidRPr="009A492E" w:rsidRDefault="00A976ED" w:rsidP="009A492E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Hlk24972896"/>
    </w:p>
    <w:p w14:paraId="12EF82E3" w14:textId="4509EC75" w:rsidR="009A492E" w:rsidRDefault="0004212A" w:rsidP="009A492E">
      <w:pPr>
        <w:ind w:firstLine="708"/>
      </w:pPr>
      <w:r>
        <w:t>U</w:t>
      </w:r>
      <w:r w:rsidR="009A492E">
        <w:t xml:space="preserve"> </w:t>
      </w:r>
      <w:r w:rsidR="009A492E" w:rsidRPr="001929B2">
        <w:rPr>
          <w:b/>
          <w:bCs/>
        </w:rPr>
        <w:t xml:space="preserve">Kampusu </w:t>
      </w:r>
      <w:r w:rsidR="009A492E">
        <w:t xml:space="preserve">riječkog Sveučilišta otvorena je </w:t>
      </w:r>
      <w:r w:rsidR="009A492E" w:rsidRPr="001929B2">
        <w:rPr>
          <w:b/>
          <w:bCs/>
        </w:rPr>
        <w:t xml:space="preserve">izložba „Kultura sjećanja i Španjolski građanski rat“. </w:t>
      </w:r>
      <w:r w:rsidR="009A492E">
        <w:t xml:space="preserve">Izložba je proizašla iz aktivnosti </w:t>
      </w:r>
      <w:r w:rsidR="009A492E" w:rsidRPr="001929B2">
        <w:rPr>
          <w:b/>
          <w:bCs/>
        </w:rPr>
        <w:t>Kampus kreativnog tima</w:t>
      </w:r>
      <w:r w:rsidR="009A492E">
        <w:t xml:space="preserve"> koji sudjeluj</w:t>
      </w:r>
      <w:r w:rsidR="00144430">
        <w:t>e</w:t>
      </w:r>
      <w:r w:rsidR="009A492E">
        <w:t xml:space="preserve"> u stvaranju programa </w:t>
      </w:r>
      <w:r w:rsidR="009A492E" w:rsidRPr="001929B2">
        <w:rPr>
          <w:b/>
          <w:bCs/>
        </w:rPr>
        <w:t>susjedstv</w:t>
      </w:r>
      <w:r w:rsidR="009A492E">
        <w:rPr>
          <w:b/>
          <w:bCs/>
        </w:rPr>
        <w:t>a</w:t>
      </w:r>
      <w:r w:rsidR="009A492E" w:rsidRPr="001929B2">
        <w:rPr>
          <w:b/>
          <w:bCs/>
        </w:rPr>
        <w:t xml:space="preserve"> Kampus</w:t>
      </w:r>
      <w:r w:rsidR="009A492E">
        <w:t xml:space="preserve">, jednog od </w:t>
      </w:r>
      <w:r w:rsidR="009A492E" w:rsidRPr="001929B2">
        <w:rPr>
          <w:b/>
          <w:bCs/>
        </w:rPr>
        <w:t>27 susjedstava</w:t>
      </w:r>
      <w:r w:rsidR="009A492E">
        <w:t xml:space="preserve">, programskog pravca </w:t>
      </w:r>
      <w:r w:rsidR="009A492E" w:rsidRPr="001929B2">
        <w:rPr>
          <w:b/>
          <w:bCs/>
        </w:rPr>
        <w:t>Europske prijestolnice kulture</w:t>
      </w:r>
      <w:r w:rsidR="009A492E">
        <w:t>.</w:t>
      </w:r>
    </w:p>
    <w:p w14:paraId="097D0221" w14:textId="77777777" w:rsidR="009A492E" w:rsidRDefault="009A492E" w:rsidP="009A492E">
      <w:pPr>
        <w:ind w:firstLine="708"/>
      </w:pPr>
      <w:r>
        <w:t xml:space="preserve">Na </w:t>
      </w:r>
      <w:r w:rsidRPr="001929B2">
        <w:rPr>
          <w:b/>
          <w:bCs/>
        </w:rPr>
        <w:t>deset dvostranih vanjskih izložbenih panoa</w:t>
      </w:r>
      <w:r>
        <w:t xml:space="preserve"> postavljenih na </w:t>
      </w:r>
      <w:r w:rsidRPr="001929B2">
        <w:rPr>
          <w:b/>
          <w:bCs/>
        </w:rPr>
        <w:t>šetnici prema zgradi STEP RI</w:t>
      </w:r>
      <w:r>
        <w:t xml:space="preserve"> govori se o </w:t>
      </w:r>
      <w:r w:rsidRPr="001929B2">
        <w:rPr>
          <w:b/>
          <w:bCs/>
        </w:rPr>
        <w:t>Španjolskom građanskom ratu</w:t>
      </w:r>
      <w:r>
        <w:t xml:space="preserve"> koji je trajao od 1936. do 1939. godine, ali i o ulozi koju su u njemu imali dobrovoljni vojnici iz Rijeke, Primorsko-goranske županije, pa na koncu i cijele Hrvatske te o ulozi kulturnjaka, književnika, umjetnika i raznih aktivista u tom ratnom vihoru.</w:t>
      </w:r>
    </w:p>
    <w:p w14:paraId="4AC5C87B" w14:textId="760586F3" w:rsidR="009A492E" w:rsidRDefault="009A492E" w:rsidP="009A492E">
      <w:pPr>
        <w:ind w:firstLine="708"/>
      </w:pPr>
      <w:r w:rsidRPr="001929B2">
        <w:rPr>
          <w:i/>
          <w:iCs/>
        </w:rPr>
        <w:t>„</w:t>
      </w:r>
      <w:r>
        <w:rPr>
          <w:i/>
          <w:iCs/>
        </w:rPr>
        <w:t>Ova izložba</w:t>
      </w:r>
      <w:r w:rsidRPr="001929B2">
        <w:rPr>
          <w:i/>
          <w:iCs/>
        </w:rPr>
        <w:t xml:space="preserve"> zapravo govori o jednom dijelu europske povijesti i borbe protiv fašizma kojoj su obol dali i ljudi iz ovih naših krajeva“</w:t>
      </w:r>
      <w:r>
        <w:t xml:space="preserve">, istaknuo je jedan od autora izložbe </w:t>
      </w:r>
      <w:r w:rsidRPr="001929B2">
        <w:rPr>
          <w:b/>
          <w:bCs/>
        </w:rPr>
        <w:t>prof. dr. sc. Vjeran Pavlaković</w:t>
      </w:r>
      <w:r>
        <w:t xml:space="preserve"> s Odsjeka za Kulturalne studije Filozofskog fakulteta u Rijeci. </w:t>
      </w:r>
      <w:r w:rsidRPr="007A7775">
        <w:rPr>
          <w:i/>
          <w:iCs/>
        </w:rPr>
        <w:t xml:space="preserve">„Od vremena Španjolskog građanskog rata prošlo je 80 godina, međutim situacija na svjetskoj sceni pokazuje kako danas populizam u svijetu raste, kako su nacionalističke ideje još uvijek zastupljene i upravo iz tog razloga </w:t>
      </w:r>
      <w:r w:rsidRPr="009A492E">
        <w:rPr>
          <w:b/>
          <w:bCs/>
          <w:i/>
          <w:iCs/>
        </w:rPr>
        <w:t>važno je promicati ideje antifašizma, solidarnosti, dijaloga i mira</w:t>
      </w:r>
      <w:r w:rsidRPr="007A7775">
        <w:rPr>
          <w:i/>
          <w:iCs/>
        </w:rPr>
        <w:t>“</w:t>
      </w:r>
      <w:r>
        <w:t>, dodao je Pavlaković.</w:t>
      </w:r>
    </w:p>
    <w:p w14:paraId="068F40FD" w14:textId="77777777" w:rsidR="009A492E" w:rsidRDefault="009A492E" w:rsidP="009A492E">
      <w:pPr>
        <w:ind w:firstLine="708"/>
      </w:pPr>
      <w:r>
        <w:t xml:space="preserve">U lipnju 2019. godine </w:t>
      </w:r>
      <w:r w:rsidRPr="007A7775">
        <w:rPr>
          <w:b/>
          <w:bCs/>
        </w:rPr>
        <w:t xml:space="preserve">u Rijeci je održana i međunarodna konferencija „Kultura sjećanja i Španjolski građanski rat“ </w:t>
      </w:r>
      <w:r>
        <w:t xml:space="preserve">čiji je cilj, jednako kao i cilj izložbe potaknuti iskru novog razumijevanja tog sukoba, kao i podsjetiti na lekcije koje se iz njega mogu naučiti, u nastojanju kako se ne bi ponavljale greške iz prošlosti. </w:t>
      </w:r>
    </w:p>
    <w:p w14:paraId="20A8E91B" w14:textId="4D170107" w:rsidR="009A492E" w:rsidRDefault="009A492E" w:rsidP="009A492E">
      <w:pPr>
        <w:ind w:firstLine="708"/>
      </w:pPr>
      <w:r>
        <w:t>Ova izložba nema namjeru glorificirati rat ili ponuditi  ideološku interpretaciju prošlosti, već odati priznanje žrtvi pojedinaca koji su otputovali u nepoznatu zemlju kako bi obranili demokratske i humanističke vrijednosti u turbulentnom vremenu obilježenom usponom fašizma.</w:t>
      </w:r>
    </w:p>
    <w:p w14:paraId="0B038329" w14:textId="6FC50AD5" w:rsidR="009A492E" w:rsidRDefault="009A492E" w:rsidP="009A492E">
      <w:pPr>
        <w:ind w:firstLine="708"/>
      </w:pPr>
      <w:r>
        <w:t xml:space="preserve">Cijela priča dobiva još zanimljiviju notu kada se uzme u obzir činjenica kako je </w:t>
      </w:r>
      <w:r w:rsidRPr="007A7775">
        <w:rPr>
          <w:b/>
          <w:bCs/>
        </w:rPr>
        <w:t>lokacija današnjeg sveučilišnog kampusa do 1991. godine bila prostor vojarne</w:t>
      </w:r>
      <w:r>
        <w:t xml:space="preserve"> koja je ime nosila prema dobrovoljcima iz Španjolskog građanskog rata – Vojarna Španjolskih</w:t>
      </w:r>
      <w:r w:rsidRPr="00871795">
        <w:rPr>
          <w:i/>
          <w:iCs/>
        </w:rPr>
        <w:t xml:space="preserve"> dobrovoljaca</w:t>
      </w:r>
      <w:r>
        <w:t xml:space="preserve">. Štoviše, 1977. godine unutar vojarne podignut je brončani spomenik španjolskog borca tijekom proslave 60. obljetnice Oktobarske revolucije u Rusiji. Na postolju skulpture Jakova Brdara stajao je i natpis </w:t>
      </w:r>
      <w:r w:rsidRPr="002B45FF">
        <w:rPr>
          <w:b/>
          <w:bCs/>
          <w:i/>
          <w:iCs/>
        </w:rPr>
        <w:t>No passaran</w:t>
      </w:r>
      <w:r>
        <w:rPr>
          <w:i/>
          <w:iCs/>
        </w:rPr>
        <w:t xml:space="preserve"> </w:t>
      </w:r>
      <w:r>
        <w:t>koji je u međuvremenu skinut i do danas nije pronađen.</w:t>
      </w:r>
    </w:p>
    <w:p w14:paraId="20CB60E9" w14:textId="77777777" w:rsidR="009A492E" w:rsidRDefault="009A492E" w:rsidP="009A492E">
      <w:pPr>
        <w:ind w:firstLine="708"/>
      </w:pPr>
      <w:r w:rsidRPr="007A7775">
        <w:rPr>
          <w:i/>
          <w:iCs/>
        </w:rPr>
        <w:t xml:space="preserve">„Vojarne već odavno nema, zamijenio ju je Kampus koji promovira neke druge ideje poput solidarnosti, međunarodne tolerancije i kulture dijaloga i vjerujem kako je i projekt Europske prijestolnice kulture izvrsna prilika da se Rijeka još više uključi </w:t>
      </w:r>
      <w:r>
        <w:rPr>
          <w:i/>
          <w:iCs/>
        </w:rPr>
        <w:t>n</w:t>
      </w:r>
      <w:r w:rsidRPr="007A7775">
        <w:rPr>
          <w:i/>
          <w:iCs/>
        </w:rPr>
        <w:t>a europsku odnosno svjetsku scenu  te kako je to prilika za daljnji rast i razvoj ovog grada“</w:t>
      </w:r>
      <w:r>
        <w:t>, zaključio je Pavlaković.</w:t>
      </w:r>
    </w:p>
    <w:p w14:paraId="35519A25" w14:textId="77777777" w:rsidR="009A492E" w:rsidRPr="00871795" w:rsidRDefault="009A492E" w:rsidP="009A492E">
      <w:pPr>
        <w:ind w:firstLine="708"/>
      </w:pPr>
      <w:r>
        <w:t>Izložbu „Kultura sjećanja i Španjolski građanski rat“ koja ostaje otvorena do početka veljače 2020. osmislili su prof. dr. dc. Vjeran Pavlaković u suradnji s partnerima – EUROM – European Observatory on Memories, Sveučilištem u Barceloni, Pomorskim i povijesnim muzejom Hrvatskog primorja, te studentima Filozofskog fakulteta Sveučilišta u Rijeci.</w:t>
      </w:r>
    </w:p>
    <w:p w14:paraId="5BF56302" w14:textId="77777777" w:rsidR="009A492E" w:rsidRDefault="009A492E" w:rsidP="009A492E"/>
    <w:p w14:paraId="05CCF93A" w14:textId="1834DBEA" w:rsidR="00F5014C" w:rsidRPr="00F5014C" w:rsidRDefault="00D07B8C" w:rsidP="00D07B8C">
      <w:pPr>
        <w:rPr>
          <w:rFonts w:cstheme="minorHAnsi"/>
        </w:rPr>
      </w:pPr>
      <w:bookmarkStart w:id="2" w:name="_Hlk24972925"/>
      <w:bookmarkStart w:id="3" w:name="_Hlk20308192"/>
      <w:bookmarkStart w:id="4" w:name="_Hlk20478851"/>
      <w:bookmarkStart w:id="5" w:name="_Hlk19780885"/>
      <w:bookmarkEnd w:id="1"/>
      <w:r w:rsidRPr="00F5014C">
        <w:rPr>
          <w:rFonts w:cstheme="minorHAnsi"/>
        </w:rPr>
        <w:lastRenderedPageBreak/>
        <w:t>Unaprijed zahvaljujem na objavi i srdačno Vas pozdravljam.</w:t>
      </w:r>
      <w:bookmarkEnd w:id="2"/>
      <w:bookmarkEnd w:id="3"/>
      <w:bookmarkEnd w:id="4"/>
      <w:bookmarkEnd w:id="5"/>
    </w:p>
    <w:p w14:paraId="16D6DD4B" w14:textId="77777777" w:rsidR="00D07B8C" w:rsidRPr="00F5014C" w:rsidRDefault="00D07B8C" w:rsidP="00D07B8C">
      <w:pPr>
        <w:rPr>
          <w:rFonts w:cstheme="minorHAnsi"/>
        </w:rPr>
      </w:pPr>
    </w:p>
    <w:p w14:paraId="4BF437C6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730C833D" w14:textId="38DCB99B" w:rsidR="00D07B8C" w:rsidRPr="00F5014C" w:rsidRDefault="00D07B8C" w:rsidP="00D07B8C">
      <w:pPr>
        <w:jc w:val="right"/>
        <w:rPr>
          <w:rFonts w:cs="Calibri"/>
        </w:rPr>
      </w:pPr>
      <w:r w:rsidRPr="00F5014C">
        <w:rPr>
          <w:rFonts w:cs="Calibri"/>
        </w:rPr>
        <w:t xml:space="preserve">Odnosi s medijima </w:t>
      </w:r>
      <w:r w:rsidR="00EC4E27">
        <w:rPr>
          <w:rFonts w:cs="Calibri"/>
        </w:rPr>
        <w:t>–</w:t>
      </w:r>
      <w:r w:rsidRPr="00F5014C">
        <w:rPr>
          <w:rFonts w:cs="Calibri"/>
        </w:rPr>
        <w:t xml:space="preserve"> </w:t>
      </w:r>
      <w:r w:rsidR="00EC4E27">
        <w:rPr>
          <w:rFonts w:cs="Calibri"/>
        </w:rPr>
        <w:t>Edi Jurković</w:t>
      </w:r>
    </w:p>
    <w:p w14:paraId="0C5EBDFD" w14:textId="111A70DD" w:rsidR="00CC5C8D" w:rsidRPr="00F5014C" w:rsidRDefault="00D01A8E" w:rsidP="00F5014C">
      <w:pPr>
        <w:jc w:val="right"/>
        <w:rPr>
          <w:rFonts w:cs="Calibri"/>
        </w:rPr>
      </w:pPr>
      <w:hyperlink r:id="rId6" w:history="1">
        <w:r w:rsidR="00EC4E27" w:rsidRPr="003B60D3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>M. 09</w:t>
      </w:r>
      <w:r w:rsidR="00EC4E27">
        <w:rPr>
          <w:rFonts w:cs="Calibri"/>
        </w:rPr>
        <w:t>9</w:t>
      </w:r>
      <w:r w:rsidR="00D07B8C" w:rsidRPr="00F5014C">
        <w:rPr>
          <w:rFonts w:cs="Calibri"/>
        </w:rPr>
        <w:t xml:space="preserve"> </w:t>
      </w:r>
      <w:r w:rsidR="00EC4E27">
        <w:rPr>
          <w:rFonts w:cs="Calibri"/>
        </w:rPr>
        <w:t>220</w:t>
      </w:r>
      <w:r w:rsidR="00D07B8C" w:rsidRPr="00F5014C">
        <w:rPr>
          <w:rFonts w:cs="Calibri"/>
        </w:rPr>
        <w:t xml:space="preserve"> </w:t>
      </w:r>
      <w:r w:rsidR="00EC4E27">
        <w:rPr>
          <w:rFonts w:cs="Calibri"/>
        </w:rPr>
        <w:t>5612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391F" w14:textId="77777777" w:rsidR="00D01A8E" w:rsidRDefault="00D01A8E">
      <w:r>
        <w:separator/>
      </w:r>
    </w:p>
  </w:endnote>
  <w:endnote w:type="continuationSeparator" w:id="0">
    <w:p w14:paraId="39CEA680" w14:textId="77777777" w:rsidR="00D01A8E" w:rsidRDefault="00D0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AD27" w14:textId="77777777" w:rsidR="00D01A8E" w:rsidRDefault="00D01A8E">
      <w:r>
        <w:separator/>
      </w:r>
    </w:p>
  </w:footnote>
  <w:footnote w:type="continuationSeparator" w:id="0">
    <w:p w14:paraId="1BE683B9" w14:textId="77777777" w:rsidR="00D01A8E" w:rsidRDefault="00D0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D01A8E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4212A"/>
    <w:rsid w:val="00144430"/>
    <w:rsid w:val="002B45FF"/>
    <w:rsid w:val="00464368"/>
    <w:rsid w:val="004B3F0B"/>
    <w:rsid w:val="006E0FA1"/>
    <w:rsid w:val="00707E10"/>
    <w:rsid w:val="00757C0F"/>
    <w:rsid w:val="007B72D5"/>
    <w:rsid w:val="009507FA"/>
    <w:rsid w:val="009A492E"/>
    <w:rsid w:val="00A40CD4"/>
    <w:rsid w:val="00A976ED"/>
    <w:rsid w:val="00BD3A2E"/>
    <w:rsid w:val="00C66984"/>
    <w:rsid w:val="00D01A8E"/>
    <w:rsid w:val="00D07B8C"/>
    <w:rsid w:val="00EC4E27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5</cp:revision>
  <dcterms:created xsi:type="dcterms:W3CDTF">2020-01-09T16:08:00Z</dcterms:created>
  <dcterms:modified xsi:type="dcterms:W3CDTF">2020-01-09T16:28:00Z</dcterms:modified>
</cp:coreProperties>
</file>