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77E114E1" w:rsidR="00D07B8C" w:rsidRPr="00CB2302" w:rsidRDefault="00D07B8C" w:rsidP="00CB2302">
      <w:pPr>
        <w:pStyle w:val="NoSpacing"/>
      </w:pPr>
      <w:r w:rsidRPr="00CB2302">
        <w:t xml:space="preserve">Rijeka, </w:t>
      </w:r>
      <w:r w:rsidR="00CB2302" w:rsidRPr="00CB2302">
        <w:t>31</w:t>
      </w:r>
      <w:r w:rsidRPr="00CB2302">
        <w:t xml:space="preserve">. </w:t>
      </w:r>
      <w:r w:rsidR="00AB20B7" w:rsidRPr="00CB2302">
        <w:t>siječnja</w:t>
      </w:r>
      <w:r w:rsidRPr="00CB2302">
        <w:t xml:space="preserve"> 20</w:t>
      </w:r>
      <w:r w:rsidR="000152F8" w:rsidRPr="00CB2302">
        <w:t>20</w:t>
      </w:r>
      <w:r w:rsidRPr="00CB2302">
        <w:t xml:space="preserve">. godine </w:t>
      </w:r>
    </w:p>
    <w:p w14:paraId="0E1D727C" w14:textId="65776E20" w:rsidR="00D07B8C" w:rsidRPr="00CB2302" w:rsidRDefault="00CB2302" w:rsidP="00CB2302">
      <w:pPr>
        <w:pStyle w:val="NoSpacing"/>
        <w:jc w:val="right"/>
      </w:pPr>
      <w:r w:rsidRPr="00CB2302">
        <w:t>POZIV ZA MEDIJE</w:t>
      </w:r>
    </w:p>
    <w:p w14:paraId="1ABDAF4E" w14:textId="77777777" w:rsidR="00D07B8C" w:rsidRPr="00CB2302" w:rsidRDefault="00D07B8C" w:rsidP="00CB2302">
      <w:pPr>
        <w:pStyle w:val="NoSpacing"/>
        <w:jc w:val="right"/>
      </w:pPr>
    </w:p>
    <w:p w14:paraId="65EF5C46" w14:textId="111011A5" w:rsidR="00CB2302" w:rsidRDefault="00CB2302" w:rsidP="00CB2302">
      <w:pPr>
        <w:pStyle w:val="NoSpacing"/>
        <w:rPr>
          <w:b/>
          <w:bCs/>
          <w:sz w:val="24"/>
          <w:szCs w:val="24"/>
        </w:rPr>
      </w:pPr>
    </w:p>
    <w:p w14:paraId="3081A548" w14:textId="77777777" w:rsidR="00D162F2" w:rsidRDefault="00D162F2" w:rsidP="00CB2302">
      <w:pPr>
        <w:pStyle w:val="NoSpacing"/>
        <w:rPr>
          <w:b/>
          <w:bCs/>
          <w:sz w:val="24"/>
          <w:szCs w:val="24"/>
        </w:rPr>
      </w:pPr>
    </w:p>
    <w:p w14:paraId="4A183733" w14:textId="1E0A6D4E" w:rsidR="00D162F2" w:rsidRDefault="00D162F2" w:rsidP="00D162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KONFERENCIJA ZA MEDIJE - </w:t>
      </w:r>
      <w:r w:rsidR="00CB2302" w:rsidRPr="00D162F2">
        <w:rPr>
          <w:b/>
          <w:bCs/>
          <w:sz w:val="28"/>
          <w:szCs w:val="28"/>
        </w:rPr>
        <w:t>N</w:t>
      </w:r>
      <w:r w:rsidR="00CB2302" w:rsidRPr="00D162F2">
        <w:rPr>
          <w:b/>
          <w:bCs/>
          <w:sz w:val="28"/>
          <w:szCs w:val="28"/>
        </w:rPr>
        <w:t xml:space="preserve">ajava </w:t>
      </w:r>
      <w:r w:rsidR="00CB2302" w:rsidRPr="00D162F2">
        <w:rPr>
          <w:b/>
          <w:bCs/>
          <w:sz w:val="28"/>
          <w:szCs w:val="28"/>
        </w:rPr>
        <w:t xml:space="preserve">filmskog festivala </w:t>
      </w:r>
      <w:r w:rsidR="00AB20B7" w:rsidRPr="00D162F2">
        <w:rPr>
          <w:b/>
          <w:bCs/>
          <w:sz w:val="28"/>
          <w:szCs w:val="28"/>
        </w:rPr>
        <w:t>Filmske mutacije:</w:t>
      </w:r>
    </w:p>
    <w:p w14:paraId="33427EE2" w14:textId="12CFD482" w:rsidR="00932DDE" w:rsidRPr="00D162F2" w:rsidRDefault="00AB20B7" w:rsidP="00D162F2">
      <w:pPr>
        <w:pStyle w:val="NoSpacing"/>
        <w:jc w:val="center"/>
        <w:rPr>
          <w:b/>
          <w:bCs/>
          <w:sz w:val="24"/>
          <w:szCs w:val="24"/>
        </w:rPr>
      </w:pPr>
      <w:r w:rsidRPr="00D162F2">
        <w:rPr>
          <w:b/>
          <w:bCs/>
          <w:sz w:val="28"/>
          <w:szCs w:val="28"/>
        </w:rPr>
        <w:t xml:space="preserve">Festival nevidljivog filma – </w:t>
      </w:r>
      <w:r w:rsidR="00932DDE" w:rsidRPr="00D162F2">
        <w:rPr>
          <w:b/>
          <w:bCs/>
          <w:sz w:val="28"/>
          <w:szCs w:val="28"/>
        </w:rPr>
        <w:t>KINOSRAZ! FILM + MOĆ</w:t>
      </w:r>
    </w:p>
    <w:p w14:paraId="7FF02122" w14:textId="190A6DAF" w:rsidR="00AB20B7" w:rsidRPr="00CB2302" w:rsidRDefault="00AB20B7" w:rsidP="00CB2302">
      <w:pPr>
        <w:pStyle w:val="NoSpacing"/>
      </w:pPr>
    </w:p>
    <w:p w14:paraId="6DFAEFA5" w14:textId="78AE99CA" w:rsidR="00D07B8C" w:rsidRDefault="00F5014C" w:rsidP="00CB2302">
      <w:pPr>
        <w:pStyle w:val="NoSpacing"/>
      </w:pPr>
      <w:r w:rsidRPr="00CB2302">
        <w:t xml:space="preserve"> </w:t>
      </w:r>
    </w:p>
    <w:p w14:paraId="5D4EC408" w14:textId="77777777" w:rsidR="00D162F2" w:rsidRPr="00CB2302" w:rsidRDefault="00D162F2" w:rsidP="00CB2302">
      <w:pPr>
        <w:pStyle w:val="NoSpacing"/>
      </w:pPr>
      <w:bookmarkStart w:id="0" w:name="_GoBack"/>
      <w:bookmarkEnd w:id="0"/>
    </w:p>
    <w:p w14:paraId="081C9616" w14:textId="61F4898B" w:rsidR="00CB2302" w:rsidRPr="00CB2302" w:rsidRDefault="00CB2302" w:rsidP="00CB2302">
      <w:pPr>
        <w:pStyle w:val="NoSpacing"/>
      </w:pPr>
      <w:bookmarkStart w:id="1" w:name="_Hlk31357301"/>
      <w:r w:rsidRPr="00D162F2">
        <w:rPr>
          <w:b/>
          <w:bCs/>
        </w:rPr>
        <w:t xml:space="preserve">U </w:t>
      </w:r>
      <w:r w:rsidRPr="00D162F2">
        <w:rPr>
          <w:b/>
          <w:bCs/>
        </w:rPr>
        <w:t>ponedjeljak</w:t>
      </w:r>
      <w:r w:rsidRPr="00D162F2">
        <w:rPr>
          <w:b/>
          <w:bCs/>
        </w:rPr>
        <w:t xml:space="preserve">, </w:t>
      </w:r>
      <w:r w:rsidRPr="00D162F2">
        <w:rPr>
          <w:b/>
          <w:bCs/>
        </w:rPr>
        <w:t>3</w:t>
      </w:r>
      <w:r w:rsidRPr="00D162F2">
        <w:rPr>
          <w:b/>
          <w:bCs/>
        </w:rPr>
        <w:t xml:space="preserve">. </w:t>
      </w:r>
      <w:r w:rsidRPr="00D162F2">
        <w:rPr>
          <w:b/>
          <w:bCs/>
        </w:rPr>
        <w:t>veljače</w:t>
      </w:r>
      <w:r w:rsidRPr="00D162F2">
        <w:rPr>
          <w:b/>
          <w:bCs/>
        </w:rPr>
        <w:t xml:space="preserve"> 2020. u 11 sati, u </w:t>
      </w:r>
      <w:proofErr w:type="spellStart"/>
      <w:r w:rsidRPr="00D162F2">
        <w:rPr>
          <w:b/>
          <w:bCs/>
        </w:rPr>
        <w:t>Ri</w:t>
      </w:r>
      <w:proofErr w:type="spellEnd"/>
      <w:r w:rsidRPr="00D162F2">
        <w:rPr>
          <w:b/>
          <w:bCs/>
        </w:rPr>
        <w:t xml:space="preserve"> </w:t>
      </w:r>
      <w:proofErr w:type="spellStart"/>
      <w:r w:rsidRPr="00D162F2">
        <w:rPr>
          <w:b/>
          <w:bCs/>
        </w:rPr>
        <w:t>Hubu</w:t>
      </w:r>
      <w:proofErr w:type="spellEnd"/>
      <w:r w:rsidRPr="00D162F2">
        <w:rPr>
          <w:b/>
          <w:bCs/>
        </w:rPr>
        <w:t xml:space="preserve">, Ivana </w:t>
      </w:r>
      <w:proofErr w:type="spellStart"/>
      <w:r w:rsidRPr="00D162F2">
        <w:rPr>
          <w:b/>
          <w:bCs/>
        </w:rPr>
        <w:t>Grohovca</w:t>
      </w:r>
      <w:proofErr w:type="spellEnd"/>
      <w:r w:rsidRPr="00D162F2">
        <w:rPr>
          <w:b/>
          <w:bCs/>
        </w:rPr>
        <w:t xml:space="preserve"> 1a</w:t>
      </w:r>
      <w:r w:rsidRPr="00CB2302">
        <w:t xml:space="preserve">, održat će se </w:t>
      </w:r>
      <w:r w:rsidRPr="00D162F2">
        <w:rPr>
          <w:b/>
          <w:bCs/>
        </w:rPr>
        <w:t>konferencija za medije</w:t>
      </w:r>
      <w:r w:rsidRPr="00CB2302">
        <w:t xml:space="preserve"> na kojoj će biti predstavljen cjelo</w:t>
      </w:r>
      <w:r>
        <w:t xml:space="preserve">kupni </w:t>
      </w:r>
      <w:r w:rsidRPr="00CB2302">
        <w:t xml:space="preserve">program </w:t>
      </w:r>
      <w:r w:rsidRPr="00CB2302">
        <w:rPr>
          <w:b/>
          <w:bCs/>
          <w:sz w:val="24"/>
          <w:szCs w:val="24"/>
        </w:rPr>
        <w:t>filmskog festivala Filmske mutacije: Festival nevidljivog filma – KINOSRAZ! FILM + MOĆ</w:t>
      </w:r>
      <w:r w:rsidRPr="00CB2302">
        <w:t xml:space="preserve"> </w:t>
      </w:r>
      <w:r w:rsidRPr="00CB2302">
        <w:t>koji se u Rijeci održava</w:t>
      </w:r>
      <w:r>
        <w:t xml:space="preserve"> od 6. do 9</w:t>
      </w:r>
      <w:r w:rsidRPr="00CB2302">
        <w:t>. veljače 2020.</w:t>
      </w:r>
    </w:p>
    <w:p w14:paraId="20E9896C" w14:textId="77777777" w:rsidR="00CB2302" w:rsidRDefault="00CB2302" w:rsidP="00CB2302">
      <w:pPr>
        <w:pStyle w:val="NoSpacing"/>
      </w:pPr>
    </w:p>
    <w:p w14:paraId="4BB670CE" w14:textId="7D4D7E0C" w:rsidR="00CB2302" w:rsidRPr="00CB2302" w:rsidRDefault="00CB2302" w:rsidP="00CB2302">
      <w:pPr>
        <w:pStyle w:val="NoSpacing"/>
      </w:pPr>
      <w:r w:rsidRPr="00CB2302">
        <w:t>Na konferenciji će program predstaviti i o njemu govoriti:</w:t>
      </w:r>
    </w:p>
    <w:p w14:paraId="4D66F728" w14:textId="77777777" w:rsidR="00CB2302" w:rsidRDefault="00CB2302" w:rsidP="00CB2302">
      <w:pPr>
        <w:pStyle w:val="NoSpacing"/>
      </w:pPr>
    </w:p>
    <w:p w14:paraId="31126C1F" w14:textId="6DDE17BE" w:rsidR="00CB2302" w:rsidRPr="00CB2302" w:rsidRDefault="00CB2302" w:rsidP="00CB2302">
      <w:pPr>
        <w:pStyle w:val="NoSpacing"/>
      </w:pPr>
      <w:r w:rsidRPr="00D162F2">
        <w:rPr>
          <w:b/>
          <w:bCs/>
        </w:rPr>
        <w:t>Irena Kregar Šegota</w:t>
      </w:r>
      <w:r w:rsidRPr="00CB2302">
        <w:t xml:space="preserve">, </w:t>
      </w:r>
      <w:r w:rsidRPr="00CB2302">
        <w:t xml:space="preserve">direktorica </w:t>
      </w:r>
      <w:r w:rsidR="00D162F2">
        <w:t xml:space="preserve">partnerstava i komunikacija </w:t>
      </w:r>
      <w:r w:rsidRPr="00CB2302">
        <w:t>u Rijeka 2020</w:t>
      </w:r>
    </w:p>
    <w:p w14:paraId="2ACAC092" w14:textId="0A146130" w:rsidR="00CB2302" w:rsidRPr="00CB2302" w:rsidRDefault="00CB2302" w:rsidP="00CB2302">
      <w:pPr>
        <w:pStyle w:val="NoSpacing"/>
      </w:pPr>
      <w:r w:rsidRPr="00D162F2">
        <w:rPr>
          <w:b/>
          <w:bCs/>
        </w:rPr>
        <w:t>Tanja Vrvilo</w:t>
      </w:r>
      <w:r w:rsidRPr="00CB2302">
        <w:t xml:space="preserve">, </w:t>
      </w:r>
      <w:r w:rsidR="00D162F2">
        <w:t xml:space="preserve">umjetnička </w:t>
      </w:r>
      <w:r w:rsidRPr="00CB2302">
        <w:t xml:space="preserve">direktorica </w:t>
      </w:r>
      <w:r w:rsidRPr="00CB2302">
        <w:t>festivala Filmske mutacije</w:t>
      </w:r>
    </w:p>
    <w:p w14:paraId="700547B3" w14:textId="2ABC469C" w:rsidR="00CB2302" w:rsidRPr="00CB2302" w:rsidRDefault="00CB2302" w:rsidP="00CB2302">
      <w:pPr>
        <w:rPr>
          <w:sz w:val="22"/>
          <w:szCs w:val="22"/>
        </w:rPr>
      </w:pPr>
      <w:r w:rsidRPr="00D162F2">
        <w:rPr>
          <w:b/>
          <w:bCs/>
          <w:sz w:val="22"/>
          <w:szCs w:val="22"/>
        </w:rPr>
        <w:t>Marta Ban</w:t>
      </w:r>
      <w:r w:rsidRPr="00CB2302">
        <w:rPr>
          <w:sz w:val="22"/>
          <w:szCs w:val="22"/>
        </w:rPr>
        <w:t xml:space="preserve">, </w:t>
      </w:r>
      <w:proofErr w:type="spellStart"/>
      <w:r w:rsidRPr="00CB2302">
        <w:rPr>
          <w:sz w:val="22"/>
          <w:szCs w:val="22"/>
        </w:rPr>
        <w:t>s</w:t>
      </w:r>
      <w:r w:rsidRPr="00CB2302">
        <w:rPr>
          <w:sz w:val="22"/>
          <w:szCs w:val="22"/>
        </w:rPr>
        <w:t>uradnica</w:t>
      </w:r>
      <w:proofErr w:type="spellEnd"/>
      <w:r w:rsidRPr="00CB2302">
        <w:rPr>
          <w:sz w:val="22"/>
          <w:szCs w:val="22"/>
        </w:rPr>
        <w:t xml:space="preserve"> za </w:t>
      </w:r>
      <w:proofErr w:type="spellStart"/>
      <w:r w:rsidRPr="00CB2302">
        <w:rPr>
          <w:sz w:val="22"/>
          <w:szCs w:val="22"/>
        </w:rPr>
        <w:t>odnose</w:t>
      </w:r>
      <w:proofErr w:type="spellEnd"/>
      <w:r w:rsidRPr="00CB2302">
        <w:rPr>
          <w:sz w:val="22"/>
          <w:szCs w:val="22"/>
        </w:rPr>
        <w:t xml:space="preserve"> s </w:t>
      </w:r>
      <w:proofErr w:type="spellStart"/>
      <w:r w:rsidRPr="00CB2302">
        <w:rPr>
          <w:sz w:val="22"/>
          <w:szCs w:val="22"/>
        </w:rPr>
        <w:t>javnošću</w:t>
      </w:r>
      <w:proofErr w:type="spellEnd"/>
      <w:r w:rsidRPr="00CB2302">
        <w:rPr>
          <w:sz w:val="22"/>
          <w:szCs w:val="22"/>
        </w:rPr>
        <w:t xml:space="preserve"> Art-kina</w:t>
      </w:r>
    </w:p>
    <w:p w14:paraId="3F4A7CAD" w14:textId="73DB6444" w:rsidR="00CB2302" w:rsidRPr="00CB2302" w:rsidRDefault="00CB2302" w:rsidP="00CB2302">
      <w:pPr>
        <w:pStyle w:val="NoSpacing"/>
      </w:pPr>
    </w:p>
    <w:bookmarkEnd w:id="1"/>
    <w:p w14:paraId="0AC6DBEE" w14:textId="77777777" w:rsidR="00CB2302" w:rsidRPr="00CB2302" w:rsidRDefault="00CB2302" w:rsidP="00CB2302">
      <w:pPr>
        <w:pStyle w:val="NoSpacing"/>
      </w:pPr>
    </w:p>
    <w:p w14:paraId="61337FDA" w14:textId="1058060A" w:rsidR="00F237E4" w:rsidRPr="00CB2302" w:rsidRDefault="00F237E4" w:rsidP="00CB2302">
      <w:pPr>
        <w:pStyle w:val="NoSpacing"/>
      </w:pPr>
      <w:bookmarkStart w:id="2" w:name="_Hlk24972896"/>
      <w:r w:rsidRPr="00CB2302">
        <w:t xml:space="preserve">Međunarodno festivalsko-simpozijsko izdanje festivala </w:t>
      </w:r>
      <w:r w:rsidRPr="00CB2302">
        <w:rPr>
          <w:b/>
          <w:bCs/>
        </w:rPr>
        <w:t>Filmske mutacije</w:t>
      </w:r>
      <w:r w:rsidRPr="00CB2302">
        <w:t xml:space="preserve"> u sklopu programskog pravca </w:t>
      </w:r>
      <w:r w:rsidRPr="00CB2302">
        <w:rPr>
          <w:b/>
          <w:bCs/>
        </w:rPr>
        <w:t>Doba moći Europske prijestolnice kulture</w:t>
      </w:r>
      <w:r w:rsidRPr="00CB2302">
        <w:t xml:space="preserve"> odvijat će se u riječkom </w:t>
      </w:r>
      <w:r w:rsidRPr="00CB2302">
        <w:rPr>
          <w:b/>
          <w:bCs/>
        </w:rPr>
        <w:t>Art-kinu od 6. do 9. veljače 2020.godine</w:t>
      </w:r>
      <w:r w:rsidRPr="00CB2302">
        <w:t xml:space="preserve">. Prema najavama bavit će se reinterpretacijom uloge kinematografa i njegovim emancipacijskim potencijalima: film kao oko stoljeća, a posebni gosti bit će poznati redatelji </w:t>
      </w:r>
      <w:r w:rsidRPr="00CB2302">
        <w:rPr>
          <w:b/>
          <w:bCs/>
        </w:rPr>
        <w:t xml:space="preserve">Abel Ferrara i Albert </w:t>
      </w:r>
      <w:proofErr w:type="spellStart"/>
      <w:r w:rsidRPr="00CB2302">
        <w:rPr>
          <w:b/>
          <w:bCs/>
        </w:rPr>
        <w:t>Serra</w:t>
      </w:r>
      <w:proofErr w:type="spellEnd"/>
      <w:r w:rsidRPr="00CB2302">
        <w:t>.</w:t>
      </w:r>
    </w:p>
    <w:p w14:paraId="05241240" w14:textId="4220D4CB" w:rsidR="00AB20B7" w:rsidRPr="00CB2302" w:rsidRDefault="00AB20B7" w:rsidP="00CB2302">
      <w:pPr>
        <w:pStyle w:val="NoSpacing"/>
      </w:pPr>
    </w:p>
    <w:p w14:paraId="30E09913" w14:textId="32F0301C" w:rsidR="00FD11E7" w:rsidRPr="00CB2302" w:rsidRDefault="00FD11E7" w:rsidP="00CB2302">
      <w:pPr>
        <w:pStyle w:val="NoSpacing"/>
      </w:pPr>
      <w:r w:rsidRPr="00CB2302">
        <w:t xml:space="preserve">Program u Art-kinu otvaramo u četvrtak 6. veljače 2020. razgovorom </w:t>
      </w:r>
      <w:r w:rsidRPr="005A13F2">
        <w:rPr>
          <w:b/>
          <w:bCs/>
        </w:rPr>
        <w:t xml:space="preserve">Alexandera Garcíje </w:t>
      </w:r>
      <w:proofErr w:type="spellStart"/>
      <w:r w:rsidRPr="005A13F2">
        <w:rPr>
          <w:b/>
          <w:bCs/>
        </w:rPr>
        <w:t>Düttmanna</w:t>
      </w:r>
      <w:proofErr w:type="spellEnd"/>
      <w:r w:rsidRPr="00CB2302">
        <w:t xml:space="preserve"> i </w:t>
      </w:r>
      <w:r w:rsidRPr="005A13F2">
        <w:rPr>
          <w:b/>
          <w:bCs/>
        </w:rPr>
        <w:t xml:space="preserve">Alberta </w:t>
      </w:r>
      <w:proofErr w:type="spellStart"/>
      <w:r w:rsidRPr="005A13F2">
        <w:rPr>
          <w:b/>
          <w:bCs/>
        </w:rPr>
        <w:t>Serre</w:t>
      </w:r>
      <w:proofErr w:type="spellEnd"/>
      <w:r w:rsidRPr="00CB2302">
        <w:t xml:space="preserve"> te filmom </w:t>
      </w:r>
      <w:r w:rsidRPr="005A13F2">
        <w:rPr>
          <w:b/>
          <w:bCs/>
        </w:rPr>
        <w:t xml:space="preserve">LIBERTÉ </w:t>
      </w:r>
      <w:r w:rsidRPr="00CB2302">
        <w:t xml:space="preserve">(2019.). </w:t>
      </w:r>
    </w:p>
    <w:p w14:paraId="16495C17" w14:textId="77777777" w:rsidR="00FD11E7" w:rsidRPr="00CB2302" w:rsidRDefault="00FD11E7" w:rsidP="00CB2302">
      <w:pPr>
        <w:pStyle w:val="NoSpacing"/>
      </w:pPr>
      <w:r w:rsidRPr="005A13F2">
        <w:rPr>
          <w:b/>
          <w:bCs/>
        </w:rPr>
        <w:t>Abel Ferrara</w:t>
      </w:r>
      <w:r w:rsidRPr="00CB2302">
        <w:t xml:space="preserve"> predstavit će u petak 7. veljače u Art-kinu svoj novi film </w:t>
      </w:r>
      <w:r w:rsidRPr="005A13F2">
        <w:rPr>
          <w:b/>
          <w:bCs/>
        </w:rPr>
        <w:t>TOMMASO</w:t>
      </w:r>
      <w:r w:rsidRPr="00CB2302">
        <w:t xml:space="preserve"> (2019.) zajedno s protagonisticom </w:t>
      </w:r>
      <w:r w:rsidRPr="005A13F2">
        <w:rPr>
          <w:b/>
          <w:bCs/>
        </w:rPr>
        <w:t xml:space="preserve">Cristinom </w:t>
      </w:r>
      <w:proofErr w:type="spellStart"/>
      <w:r w:rsidRPr="005A13F2">
        <w:rPr>
          <w:b/>
          <w:bCs/>
        </w:rPr>
        <w:t>Chiriac</w:t>
      </w:r>
      <w:proofErr w:type="spellEnd"/>
      <w:r w:rsidRPr="00CB2302">
        <w:t xml:space="preserve"> i autorima glazbe. </w:t>
      </w:r>
    </w:p>
    <w:p w14:paraId="721EC55A" w14:textId="3B94994F" w:rsidR="00FD11E7" w:rsidRPr="00CB2302" w:rsidRDefault="00FD11E7" w:rsidP="00CB2302">
      <w:pPr>
        <w:pStyle w:val="NoSpacing"/>
      </w:pPr>
      <w:r w:rsidRPr="00CB2302">
        <w:t xml:space="preserve">Posebno će zanimljiv biti nastup </w:t>
      </w:r>
      <w:r w:rsidRPr="005A13F2">
        <w:rPr>
          <w:b/>
          <w:bCs/>
        </w:rPr>
        <w:t>Abel Ferrara Banda</w:t>
      </w:r>
      <w:r w:rsidRPr="00CB2302">
        <w:t xml:space="preserve"> s gostima koji priprema koncert za riječko kino u subotu 8. veljače, s glazbom iz njegovih filmova poput </w:t>
      </w:r>
      <w:r w:rsidRPr="005A13F2">
        <w:rPr>
          <w:b/>
          <w:bCs/>
        </w:rPr>
        <w:t>BAD LIEUTENANT, 444 - LAST DAY ON EARTH i CHINA GIRL</w:t>
      </w:r>
      <w:r w:rsidRPr="00CB2302">
        <w:t xml:space="preserve">. </w:t>
      </w:r>
    </w:p>
    <w:p w14:paraId="00904D1C" w14:textId="3AEAEB16" w:rsidR="00C53FC6" w:rsidRPr="00CB2302" w:rsidRDefault="00C53FC6" w:rsidP="00CB2302">
      <w:pPr>
        <w:pStyle w:val="NoSpacing"/>
      </w:pPr>
    </w:p>
    <w:p w14:paraId="5426FAB8" w14:textId="4F3262E9" w:rsidR="006E0FA1" w:rsidRPr="00CB2302" w:rsidRDefault="00AB20B7" w:rsidP="00CB2302">
      <w:pPr>
        <w:pStyle w:val="NoSpacing"/>
      </w:pPr>
      <w:r w:rsidRPr="00CB2302">
        <w:t>Kinodvorana Art-kina Croatia posta</w:t>
      </w:r>
      <w:r w:rsidR="00F237E4" w:rsidRPr="00CB2302">
        <w:t xml:space="preserve">t će </w:t>
      </w:r>
      <w:r w:rsidR="00FD11E7" w:rsidRPr="00CB2302">
        <w:t xml:space="preserve">tako </w:t>
      </w:r>
      <w:r w:rsidR="00F237E4" w:rsidRPr="00CB2302">
        <w:t>od 6. do 9. veljače</w:t>
      </w:r>
      <w:r w:rsidRPr="00CB2302">
        <w:t xml:space="preserve"> središnje društveno mjesto za moguću emancipaciju Moći kina koja vraća pogled filmu kao oku stoljeća: </w:t>
      </w:r>
      <w:proofErr w:type="spellStart"/>
      <w:r w:rsidRPr="00CB2302">
        <w:t>očištu</w:t>
      </w:r>
      <w:proofErr w:type="spellEnd"/>
      <w:r w:rsidRPr="00CB2302">
        <w:t xml:space="preserve"> moći našeg doba. </w:t>
      </w:r>
      <w:bookmarkStart w:id="3" w:name="_Hlk24972925"/>
      <w:bookmarkEnd w:id="2"/>
    </w:p>
    <w:p w14:paraId="49CE0726" w14:textId="77777777" w:rsidR="00F5014C" w:rsidRPr="00CB2302" w:rsidRDefault="00F5014C" w:rsidP="00CB2302">
      <w:pPr>
        <w:pStyle w:val="NoSpacing"/>
      </w:pPr>
    </w:p>
    <w:p w14:paraId="1EC47539" w14:textId="4BCCC23F" w:rsidR="00D07B8C" w:rsidRPr="00CB2302" w:rsidRDefault="00D07B8C" w:rsidP="00CB2302">
      <w:pPr>
        <w:pStyle w:val="NoSpacing"/>
      </w:pPr>
      <w:bookmarkStart w:id="4" w:name="_Hlk20308192"/>
      <w:bookmarkStart w:id="5" w:name="_Hlk20478851"/>
      <w:bookmarkStart w:id="6" w:name="_Hlk19780885"/>
      <w:r w:rsidRPr="00CB2302">
        <w:t xml:space="preserve">Unaprijed zahvaljujem na </w:t>
      </w:r>
      <w:r w:rsidR="00CB2302">
        <w:t>dolasku</w:t>
      </w:r>
      <w:r w:rsidRPr="00CB2302">
        <w:t xml:space="preserve"> i srdačno Vas pozdravljam.</w:t>
      </w:r>
      <w:bookmarkStart w:id="7" w:name="_Hlk20293139"/>
      <w:bookmarkEnd w:id="4"/>
      <w:bookmarkEnd w:id="5"/>
    </w:p>
    <w:bookmarkEnd w:id="3"/>
    <w:bookmarkEnd w:id="6"/>
    <w:bookmarkEnd w:id="7"/>
    <w:p w14:paraId="33526B01" w14:textId="73362DDF" w:rsidR="006E0FA1" w:rsidRPr="00CB2302" w:rsidRDefault="006E0FA1" w:rsidP="00CB2302">
      <w:pPr>
        <w:pStyle w:val="NoSpacing"/>
      </w:pPr>
    </w:p>
    <w:p w14:paraId="008AA726" w14:textId="5A4E3826" w:rsidR="00F5014C" w:rsidRPr="00CB2302" w:rsidRDefault="00F5014C" w:rsidP="00CB2302">
      <w:pPr>
        <w:pStyle w:val="NoSpacing"/>
      </w:pPr>
    </w:p>
    <w:p w14:paraId="05CCF93A" w14:textId="77777777" w:rsidR="00F5014C" w:rsidRPr="00CB2302" w:rsidRDefault="00F5014C" w:rsidP="00CB2302">
      <w:pPr>
        <w:pStyle w:val="NoSpacing"/>
      </w:pPr>
    </w:p>
    <w:p w14:paraId="16D6DD4B" w14:textId="77777777" w:rsidR="00D07B8C" w:rsidRPr="00CB2302" w:rsidRDefault="00D07B8C" w:rsidP="00CB2302">
      <w:pPr>
        <w:pStyle w:val="NoSpacing"/>
      </w:pPr>
    </w:p>
    <w:p w14:paraId="4BF437C6" w14:textId="77777777" w:rsidR="00D07B8C" w:rsidRPr="00CB2302" w:rsidRDefault="00D07B8C" w:rsidP="00CB2302">
      <w:pPr>
        <w:pStyle w:val="NoSpacing"/>
        <w:jc w:val="right"/>
      </w:pPr>
      <w:r w:rsidRPr="00CB2302">
        <w:t>Rijeka 2020</w:t>
      </w:r>
    </w:p>
    <w:p w14:paraId="730C833D" w14:textId="57E2A77E" w:rsidR="00D07B8C" w:rsidRPr="00CB2302" w:rsidRDefault="00D07B8C" w:rsidP="00CB2302">
      <w:pPr>
        <w:pStyle w:val="NoSpacing"/>
        <w:jc w:val="right"/>
      </w:pPr>
      <w:r w:rsidRPr="00CB2302">
        <w:t xml:space="preserve">Odnosi s medijima </w:t>
      </w:r>
      <w:r w:rsidR="00F66D3F" w:rsidRPr="00CB2302">
        <w:t>–</w:t>
      </w:r>
      <w:r w:rsidRPr="00CB2302">
        <w:t xml:space="preserve"> </w:t>
      </w:r>
      <w:r w:rsidR="00F66D3F" w:rsidRPr="00CB2302">
        <w:t xml:space="preserve">Edi </w:t>
      </w:r>
      <w:proofErr w:type="spellStart"/>
      <w:r w:rsidR="00F66D3F" w:rsidRPr="00CB2302">
        <w:t>jurković</w:t>
      </w:r>
      <w:proofErr w:type="spellEnd"/>
    </w:p>
    <w:p w14:paraId="0C5EBDFD" w14:textId="5258DCCA" w:rsidR="00CC5C8D" w:rsidRPr="00CB2302" w:rsidRDefault="00DB4B74" w:rsidP="00CB2302">
      <w:pPr>
        <w:pStyle w:val="NoSpacing"/>
        <w:jc w:val="right"/>
      </w:pPr>
      <w:hyperlink r:id="rId7" w:history="1">
        <w:r w:rsidR="00F66D3F" w:rsidRPr="00CB2302">
          <w:rPr>
            <w:rStyle w:val="Hyperlink"/>
            <w:color w:val="auto"/>
            <w:u w:val="none"/>
          </w:rPr>
          <w:t>edi.jurkovic@rijeka2020.eu</w:t>
        </w:r>
      </w:hyperlink>
      <w:r w:rsidR="00D07B8C" w:rsidRPr="00CB2302">
        <w:t>, M. 0</w:t>
      </w:r>
      <w:r w:rsidR="00F66D3F" w:rsidRPr="00CB2302">
        <w:t>99</w:t>
      </w:r>
      <w:r w:rsidR="00D07B8C" w:rsidRPr="00CB2302">
        <w:t xml:space="preserve"> </w:t>
      </w:r>
      <w:r w:rsidR="00F66D3F" w:rsidRPr="00CB2302">
        <w:t>220 5612</w:t>
      </w:r>
    </w:p>
    <w:sectPr w:rsidR="00CC5C8D" w:rsidRPr="00CB2302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4574" w14:textId="77777777" w:rsidR="00DB4B74" w:rsidRDefault="00DB4B74">
      <w:r>
        <w:separator/>
      </w:r>
    </w:p>
  </w:endnote>
  <w:endnote w:type="continuationSeparator" w:id="0">
    <w:p w14:paraId="1957E9A3" w14:textId="77777777" w:rsidR="00DB4B74" w:rsidRDefault="00D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7409" w14:textId="77777777" w:rsidR="00DB4B74" w:rsidRDefault="00DB4B74">
      <w:r>
        <w:separator/>
      </w:r>
    </w:p>
  </w:footnote>
  <w:footnote w:type="continuationSeparator" w:id="0">
    <w:p w14:paraId="54F0D09E" w14:textId="77777777" w:rsidR="00DB4B74" w:rsidRDefault="00DB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DE03" w14:textId="63A38146" w:rsidR="00D645B9" w:rsidRDefault="00CB382C" w:rsidP="00D645B9">
    <w:pPr>
      <w:pStyle w:val="Header"/>
    </w:pPr>
    <w:r w:rsidRPr="00CB382C">
      <w:rPr>
        <w:noProof/>
      </w:rPr>
      <w:drawing>
        <wp:anchor distT="0" distB="0" distL="114300" distR="114300" simplePos="0" relativeHeight="251658240" behindDoc="1" locked="0" layoutInCell="1" allowOverlap="1" wp14:anchorId="495064C4" wp14:editId="0D5FFC2C">
          <wp:simplePos x="0" y="0"/>
          <wp:positionH relativeFrom="column">
            <wp:posOffset>4905375</wp:posOffset>
          </wp:positionH>
          <wp:positionV relativeFrom="paragraph">
            <wp:posOffset>-1002030</wp:posOffset>
          </wp:positionV>
          <wp:extent cx="1095375" cy="462280"/>
          <wp:effectExtent l="0" t="0" r="9525" b="0"/>
          <wp:wrapTight wrapText="bothSides">
            <wp:wrapPolygon edited="0">
              <wp:start x="0" y="0"/>
              <wp:lineTo x="0" y="20473"/>
              <wp:lineTo x="21412" y="20473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74678B" wp14:editId="0161D450">
          <wp:simplePos x="0" y="0"/>
          <wp:positionH relativeFrom="column">
            <wp:posOffset>-57150</wp:posOffset>
          </wp:positionH>
          <wp:positionV relativeFrom="paragraph">
            <wp:posOffset>-1259205</wp:posOffset>
          </wp:positionV>
          <wp:extent cx="1952625" cy="1052830"/>
          <wp:effectExtent l="0" t="0" r="0" b="0"/>
          <wp:wrapTight wrapText="bothSides">
            <wp:wrapPolygon edited="0">
              <wp:start x="4425" y="1563"/>
              <wp:lineTo x="2740" y="2736"/>
              <wp:lineTo x="1054" y="6253"/>
              <wp:lineTo x="843" y="9380"/>
              <wp:lineTo x="1264" y="11725"/>
              <wp:lineTo x="2529" y="14852"/>
              <wp:lineTo x="2529" y="15242"/>
              <wp:lineTo x="9483" y="18760"/>
              <wp:lineTo x="9904" y="19542"/>
              <wp:lineTo x="20020" y="19542"/>
              <wp:lineTo x="20441" y="16806"/>
              <wp:lineTo x="17280" y="14852"/>
              <wp:lineTo x="20862" y="13288"/>
              <wp:lineTo x="21073" y="5081"/>
              <wp:lineTo x="19177" y="4299"/>
              <wp:lineTo x="5479" y="1563"/>
              <wp:lineTo x="4425" y="1563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jeka 2020 logo EU  HR vertikal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6E0"/>
    <w:multiLevelType w:val="multilevel"/>
    <w:tmpl w:val="478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152F8"/>
    <w:rsid w:val="00040335"/>
    <w:rsid w:val="0026506D"/>
    <w:rsid w:val="00323C1E"/>
    <w:rsid w:val="004A74BC"/>
    <w:rsid w:val="004B3F0B"/>
    <w:rsid w:val="005A13F2"/>
    <w:rsid w:val="005C4477"/>
    <w:rsid w:val="006E0FA1"/>
    <w:rsid w:val="00757C0F"/>
    <w:rsid w:val="007B72D5"/>
    <w:rsid w:val="007D0368"/>
    <w:rsid w:val="00932DDE"/>
    <w:rsid w:val="00950587"/>
    <w:rsid w:val="009507FA"/>
    <w:rsid w:val="00A40CD4"/>
    <w:rsid w:val="00AB20B7"/>
    <w:rsid w:val="00AE1E61"/>
    <w:rsid w:val="00B36CFD"/>
    <w:rsid w:val="00BD3A2E"/>
    <w:rsid w:val="00C53FC6"/>
    <w:rsid w:val="00CB2302"/>
    <w:rsid w:val="00CB382C"/>
    <w:rsid w:val="00D07B8C"/>
    <w:rsid w:val="00D162F2"/>
    <w:rsid w:val="00DB4B74"/>
    <w:rsid w:val="00E53C76"/>
    <w:rsid w:val="00F237E4"/>
    <w:rsid w:val="00F5014C"/>
    <w:rsid w:val="00F66D3F"/>
    <w:rsid w:val="00FD11E7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B2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AB20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3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B23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CB2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.jur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1733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4</cp:revision>
  <dcterms:created xsi:type="dcterms:W3CDTF">2020-01-31T08:45:00Z</dcterms:created>
  <dcterms:modified xsi:type="dcterms:W3CDTF">2020-01-31T09:03:00Z</dcterms:modified>
</cp:coreProperties>
</file>