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BC88" w14:textId="77777777" w:rsidR="009E08FD" w:rsidRPr="002A4217" w:rsidRDefault="009E08FD" w:rsidP="00BF72A6">
      <w:pPr>
        <w:spacing w:after="0"/>
        <w:rPr>
          <w:rFonts w:ascii="Arial" w:hAnsi="Arial" w:cs="Arial"/>
          <w:b/>
          <w:color w:val="2E74B5" w:themeColor="accent1" w:themeShade="BF"/>
        </w:rPr>
      </w:pPr>
      <w:r w:rsidRPr="002A4217">
        <w:rPr>
          <w:rFonts w:ascii="Arial" w:hAnsi="Arial" w:cs="Arial"/>
          <w:b/>
          <w:color w:val="2E74B5" w:themeColor="accent1" w:themeShade="BF"/>
        </w:rPr>
        <w:t>GOVOR GRADONAČELNIKA RIJEKE VOJKA OBERSNELA</w:t>
      </w:r>
    </w:p>
    <w:p w14:paraId="45248ED0" w14:textId="77777777" w:rsidR="009E08FD" w:rsidRPr="002A4217" w:rsidRDefault="009E08FD" w:rsidP="00BF72A6">
      <w:pPr>
        <w:spacing w:after="0"/>
        <w:rPr>
          <w:rFonts w:ascii="Arial" w:hAnsi="Arial" w:cs="Arial"/>
          <w:b/>
          <w:color w:val="2E74B5" w:themeColor="accent1" w:themeShade="BF"/>
        </w:rPr>
      </w:pPr>
      <w:r w:rsidRPr="002A4217">
        <w:rPr>
          <w:rFonts w:ascii="Arial" w:hAnsi="Arial" w:cs="Arial"/>
          <w:b/>
          <w:color w:val="2E74B5" w:themeColor="accent1" w:themeShade="BF"/>
        </w:rPr>
        <w:t>Svečano otvaranje Rijeka 2020</w:t>
      </w:r>
    </w:p>
    <w:p w14:paraId="2687A080" w14:textId="77777777" w:rsidR="009E08FD" w:rsidRPr="002A4217" w:rsidRDefault="009E08FD" w:rsidP="00BF72A6">
      <w:pPr>
        <w:spacing w:after="0"/>
        <w:rPr>
          <w:rFonts w:ascii="Arial" w:hAnsi="Arial" w:cs="Arial"/>
          <w:b/>
          <w:color w:val="2E74B5" w:themeColor="accent1" w:themeShade="BF"/>
        </w:rPr>
      </w:pPr>
      <w:r w:rsidRPr="002A4217">
        <w:rPr>
          <w:rFonts w:ascii="Arial" w:hAnsi="Arial" w:cs="Arial"/>
          <w:b/>
          <w:color w:val="2E74B5" w:themeColor="accent1" w:themeShade="BF"/>
        </w:rPr>
        <w:t>HNK Ivana pl. Zajca,  1. veljače 2020. – 17.00 sati</w:t>
      </w:r>
    </w:p>
    <w:p w14:paraId="3C25074C" w14:textId="77777777" w:rsidR="009E08FD" w:rsidRPr="002A4217" w:rsidRDefault="009E08FD" w:rsidP="00BF72A6">
      <w:pPr>
        <w:spacing w:after="0"/>
        <w:rPr>
          <w:rFonts w:ascii="Arial" w:hAnsi="Arial" w:cs="Arial"/>
        </w:rPr>
      </w:pPr>
    </w:p>
    <w:p w14:paraId="7395BC4F" w14:textId="77777777" w:rsidR="00BF72A6" w:rsidRDefault="003B1BB3" w:rsidP="00BF72A6">
      <w:pPr>
        <w:spacing w:after="0"/>
        <w:rPr>
          <w:rFonts w:ascii="Arial" w:hAnsi="Arial" w:cs="Arial"/>
          <w:b/>
        </w:rPr>
      </w:pPr>
      <w:r w:rsidRPr="002A4217">
        <w:rPr>
          <w:rFonts w:ascii="Arial" w:hAnsi="Arial" w:cs="Arial"/>
          <w:b/>
        </w:rPr>
        <w:t>poštovana gospođo Obuljen Koržinek</w:t>
      </w:r>
      <w:r>
        <w:rPr>
          <w:rFonts w:ascii="Arial" w:hAnsi="Arial" w:cs="Arial"/>
          <w:b/>
        </w:rPr>
        <w:t>, izaslanice Predsjednice i premijera Republike Hrvatske</w:t>
      </w:r>
      <w:r w:rsidR="00203DD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</w:p>
    <w:p w14:paraId="52660A66" w14:textId="77777777" w:rsidR="003B1BB3" w:rsidRDefault="003B1BB3" w:rsidP="00BF72A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poštovani ministre Butković</w:t>
      </w:r>
      <w:r w:rsidR="001A7F3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, izaslaniče predsjednika Hrvatskoga sabora</w:t>
      </w:r>
      <w:r w:rsidR="001A7F3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</w:p>
    <w:p w14:paraId="2FA9D3E1" w14:textId="77777777" w:rsidR="00C5727C" w:rsidRPr="002A4217" w:rsidRDefault="00C5727C" w:rsidP="00BF72A6">
      <w:pPr>
        <w:spacing w:after="0"/>
        <w:rPr>
          <w:rFonts w:ascii="Arial" w:hAnsi="Arial" w:cs="Arial"/>
          <w:b/>
        </w:rPr>
      </w:pPr>
      <w:r w:rsidRPr="002A4217">
        <w:rPr>
          <w:rFonts w:ascii="Arial" w:hAnsi="Arial" w:cs="Arial"/>
          <w:b/>
        </w:rPr>
        <w:t xml:space="preserve">poštovana </w:t>
      </w:r>
      <w:r w:rsidR="00D4515A" w:rsidRPr="002A4217">
        <w:rPr>
          <w:rFonts w:ascii="Arial" w:hAnsi="Arial" w:cs="Arial"/>
          <w:b/>
        </w:rPr>
        <w:t xml:space="preserve">potpredsjednice Europske komisije, </w:t>
      </w:r>
      <w:r w:rsidRPr="002A4217">
        <w:rPr>
          <w:rFonts w:ascii="Arial" w:hAnsi="Arial" w:cs="Arial"/>
          <w:b/>
        </w:rPr>
        <w:t>gospođo Šuica</w:t>
      </w:r>
      <w:r w:rsidR="00BF72A6" w:rsidRPr="002A4217">
        <w:rPr>
          <w:rFonts w:ascii="Arial" w:hAnsi="Arial" w:cs="Arial"/>
          <w:b/>
        </w:rPr>
        <w:t>,</w:t>
      </w:r>
    </w:p>
    <w:p w14:paraId="21323D00" w14:textId="77777777" w:rsidR="00C5727C" w:rsidRPr="002A4217" w:rsidRDefault="00C5434C" w:rsidP="00BF72A6">
      <w:pPr>
        <w:spacing w:after="0"/>
        <w:rPr>
          <w:rFonts w:ascii="Arial" w:hAnsi="Arial" w:cs="Arial"/>
          <w:b/>
        </w:rPr>
      </w:pPr>
      <w:r w:rsidRPr="002A4217">
        <w:rPr>
          <w:rFonts w:ascii="Arial" w:hAnsi="Arial" w:cs="Arial"/>
          <w:b/>
        </w:rPr>
        <w:t>cijenjeni ministri</w:t>
      </w:r>
      <w:r w:rsidR="00BF72A6" w:rsidRPr="002A4217">
        <w:rPr>
          <w:rFonts w:ascii="Arial" w:hAnsi="Arial" w:cs="Arial"/>
          <w:b/>
        </w:rPr>
        <w:t>,</w:t>
      </w:r>
    </w:p>
    <w:p w14:paraId="1F5AEFCF" w14:textId="77777777" w:rsidR="00C5727C" w:rsidRPr="002A4217" w:rsidRDefault="00C5727C" w:rsidP="00BF72A6">
      <w:pPr>
        <w:spacing w:after="0"/>
        <w:rPr>
          <w:rFonts w:ascii="Arial" w:hAnsi="Arial" w:cs="Arial"/>
          <w:b/>
        </w:rPr>
      </w:pPr>
      <w:r w:rsidRPr="002A4217">
        <w:rPr>
          <w:rFonts w:ascii="Arial" w:hAnsi="Arial" w:cs="Arial"/>
          <w:b/>
        </w:rPr>
        <w:t>poštovani uzvanici, dragi prijatelji</w:t>
      </w:r>
      <w:r w:rsidR="00BF72A6" w:rsidRPr="002A4217">
        <w:rPr>
          <w:rFonts w:ascii="Arial" w:hAnsi="Arial" w:cs="Arial"/>
          <w:b/>
        </w:rPr>
        <w:t>,</w:t>
      </w:r>
    </w:p>
    <w:p w14:paraId="7EAEA49F" w14:textId="77777777" w:rsidR="00C5727C" w:rsidRPr="002A4217" w:rsidRDefault="00C5727C" w:rsidP="00BF72A6">
      <w:pPr>
        <w:spacing w:after="0"/>
        <w:rPr>
          <w:rFonts w:ascii="Arial" w:hAnsi="Arial" w:cs="Arial"/>
          <w:b/>
        </w:rPr>
      </w:pPr>
      <w:r w:rsidRPr="002A4217">
        <w:rPr>
          <w:rFonts w:ascii="Arial" w:hAnsi="Arial" w:cs="Arial"/>
          <w:b/>
        </w:rPr>
        <w:t>dame i gospodo</w:t>
      </w:r>
      <w:r w:rsidR="001D439E" w:rsidRPr="002A4217">
        <w:rPr>
          <w:rFonts w:ascii="Arial" w:hAnsi="Arial" w:cs="Arial"/>
          <w:b/>
        </w:rPr>
        <w:t>,</w:t>
      </w:r>
      <w:r w:rsidRPr="002A4217">
        <w:rPr>
          <w:rFonts w:ascii="Arial" w:hAnsi="Arial" w:cs="Arial"/>
          <w:b/>
        </w:rPr>
        <w:t xml:space="preserve"> </w:t>
      </w:r>
    </w:p>
    <w:p w14:paraId="0CEE7275" w14:textId="77777777" w:rsidR="00D4515A" w:rsidRPr="002A4217" w:rsidRDefault="00D4515A">
      <w:pPr>
        <w:rPr>
          <w:rFonts w:ascii="Arial" w:hAnsi="Arial" w:cs="Arial"/>
        </w:rPr>
      </w:pPr>
    </w:p>
    <w:p w14:paraId="32A9AE5F" w14:textId="77777777" w:rsidR="00C11E51" w:rsidRPr="002A4217" w:rsidRDefault="00C5727C">
      <w:pPr>
        <w:rPr>
          <w:rFonts w:ascii="Arial" w:hAnsi="Arial" w:cs="Arial"/>
        </w:rPr>
      </w:pPr>
      <w:r w:rsidRPr="002A4217">
        <w:rPr>
          <w:rFonts w:ascii="Arial" w:hAnsi="Arial" w:cs="Arial"/>
        </w:rPr>
        <w:t xml:space="preserve">Rijeka danas kreće u jednu od svojih najvećih priča.  Rijeka danas prihvaća jedan od svojih najvećih izazova.   </w:t>
      </w:r>
    </w:p>
    <w:p w14:paraId="3293515F" w14:textId="77777777" w:rsidR="00BF72A6" w:rsidRPr="002A4217" w:rsidRDefault="00C5434C">
      <w:pPr>
        <w:rPr>
          <w:rFonts w:ascii="Arial" w:hAnsi="Arial" w:cs="Arial"/>
        </w:rPr>
      </w:pPr>
      <w:r w:rsidRPr="002A4217">
        <w:rPr>
          <w:rFonts w:ascii="Arial" w:hAnsi="Arial" w:cs="Arial"/>
        </w:rPr>
        <w:t>Pripremite</w:t>
      </w:r>
      <w:r w:rsidR="00C5727C" w:rsidRPr="002A4217">
        <w:rPr>
          <w:rFonts w:ascii="Arial" w:hAnsi="Arial" w:cs="Arial"/>
        </w:rPr>
        <w:t xml:space="preserve"> se, </w:t>
      </w:r>
      <w:r w:rsidR="00C11E51" w:rsidRPr="002A4217">
        <w:rPr>
          <w:rFonts w:ascii="Arial" w:hAnsi="Arial" w:cs="Arial"/>
        </w:rPr>
        <w:t>uplovljavamo</w:t>
      </w:r>
      <w:r w:rsidR="00D4515A" w:rsidRPr="002A4217">
        <w:rPr>
          <w:rFonts w:ascii="Arial" w:hAnsi="Arial" w:cs="Arial"/>
        </w:rPr>
        <w:t>.</w:t>
      </w:r>
      <w:r w:rsidR="00C5727C" w:rsidRPr="002A4217">
        <w:rPr>
          <w:rFonts w:ascii="Arial" w:hAnsi="Arial" w:cs="Arial"/>
        </w:rPr>
        <w:t>.. Putovanje je velika pustolovina, a destinacija je</w:t>
      </w:r>
      <w:r w:rsidRPr="002A4217">
        <w:rPr>
          <w:rFonts w:ascii="Arial" w:hAnsi="Arial" w:cs="Arial"/>
        </w:rPr>
        <w:t xml:space="preserve">: </w:t>
      </w:r>
      <w:r w:rsidR="00C5727C" w:rsidRPr="002A4217">
        <w:rPr>
          <w:rFonts w:ascii="Arial" w:hAnsi="Arial" w:cs="Arial"/>
        </w:rPr>
        <w:t xml:space="preserve"> </w:t>
      </w:r>
    </w:p>
    <w:p w14:paraId="58A581B3" w14:textId="77777777" w:rsidR="00C11E51" w:rsidRPr="002A4217" w:rsidRDefault="00C5727C">
      <w:pPr>
        <w:rPr>
          <w:rFonts w:ascii="Arial" w:hAnsi="Arial" w:cs="Arial"/>
        </w:rPr>
      </w:pPr>
      <w:r w:rsidRPr="002A4217">
        <w:rPr>
          <w:rFonts w:ascii="Arial" w:hAnsi="Arial" w:cs="Arial"/>
          <w:b/>
        </w:rPr>
        <w:t>Luka različitosti</w:t>
      </w:r>
      <w:r w:rsidRPr="002A4217">
        <w:rPr>
          <w:rFonts w:ascii="Arial" w:hAnsi="Arial" w:cs="Arial"/>
        </w:rPr>
        <w:t xml:space="preserve">. </w:t>
      </w:r>
    </w:p>
    <w:p w14:paraId="606DA836" w14:textId="77777777" w:rsidR="00C5727C" w:rsidRPr="002A4217" w:rsidRDefault="00C5727C" w:rsidP="000D58B4">
      <w:pPr>
        <w:jc w:val="both"/>
        <w:rPr>
          <w:rFonts w:ascii="Arial" w:hAnsi="Arial" w:cs="Arial"/>
        </w:rPr>
      </w:pPr>
      <w:r w:rsidRPr="002A4217">
        <w:rPr>
          <w:rFonts w:ascii="Arial" w:hAnsi="Arial" w:cs="Arial"/>
        </w:rPr>
        <w:t>Mjesto putovanja nije izabrano slučajno. Rijeka već ima svoju priču</w:t>
      </w:r>
      <w:r w:rsidR="00C5434C" w:rsidRPr="002A4217">
        <w:rPr>
          <w:rFonts w:ascii="Arial" w:hAnsi="Arial" w:cs="Arial"/>
        </w:rPr>
        <w:t xml:space="preserve">: </w:t>
      </w:r>
      <w:r w:rsidRPr="002A4217">
        <w:rPr>
          <w:rFonts w:ascii="Arial" w:hAnsi="Arial" w:cs="Arial"/>
        </w:rPr>
        <w:t>povijest koja ju je izgradila i mijenjala,  identitet koji je toliko raznolik da je ponekad neuhvatljiv,  mentalitet kojim uvijek tražimo bolje i više, stavove koji ne dopuštaju da drugačiji budu manje vrijedni.  Sve to okupili smo u našem programu koji nudimo</w:t>
      </w:r>
      <w:r w:rsidR="0056689A">
        <w:rPr>
          <w:rFonts w:ascii="Arial" w:hAnsi="Arial" w:cs="Arial"/>
        </w:rPr>
        <w:t xml:space="preserve"> za putovanja i doživljaje u 366</w:t>
      </w:r>
      <w:r w:rsidRPr="002A4217">
        <w:rPr>
          <w:rFonts w:ascii="Arial" w:hAnsi="Arial" w:cs="Arial"/>
        </w:rPr>
        <w:t xml:space="preserve"> dana koji su pred nama.  Luka različitosti bit će intrigantno sjecište projekata, ideja, umjetnika i  kreativaca, a teme koje ih povezuju</w:t>
      </w:r>
      <w:r w:rsidR="00DD2A1C" w:rsidRPr="002A4217">
        <w:rPr>
          <w:rFonts w:ascii="Arial" w:hAnsi="Arial" w:cs="Arial"/>
        </w:rPr>
        <w:t xml:space="preserve">, </w:t>
      </w:r>
      <w:r w:rsidRPr="002A4217">
        <w:rPr>
          <w:rFonts w:ascii="Arial" w:hAnsi="Arial" w:cs="Arial"/>
        </w:rPr>
        <w:t xml:space="preserve"> i teme koje </w:t>
      </w:r>
      <w:r w:rsidRPr="002A4217">
        <w:rPr>
          <w:rFonts w:ascii="Arial" w:hAnsi="Arial" w:cs="Arial"/>
          <w:b/>
        </w:rPr>
        <w:t>nas</w:t>
      </w:r>
      <w:r w:rsidRPr="002A4217">
        <w:rPr>
          <w:rFonts w:ascii="Arial" w:hAnsi="Arial" w:cs="Arial"/>
        </w:rPr>
        <w:t xml:space="preserve"> povezuju bit će Voda, Rad i Migracije. </w:t>
      </w:r>
    </w:p>
    <w:p w14:paraId="69DB06F1" w14:textId="77777777" w:rsidR="00C11E51" w:rsidRPr="002A4217" w:rsidRDefault="00C5727C" w:rsidP="000D58B4">
      <w:pPr>
        <w:jc w:val="both"/>
        <w:rPr>
          <w:rFonts w:ascii="Arial" w:hAnsi="Arial" w:cs="Arial"/>
        </w:rPr>
      </w:pPr>
      <w:r w:rsidRPr="002A4217">
        <w:rPr>
          <w:rFonts w:ascii="Arial" w:hAnsi="Arial" w:cs="Arial"/>
        </w:rPr>
        <w:t>I sada već znamo</w:t>
      </w:r>
      <w:r w:rsidR="00DD2A1C" w:rsidRPr="002A4217">
        <w:rPr>
          <w:rFonts w:ascii="Arial" w:hAnsi="Arial" w:cs="Arial"/>
        </w:rPr>
        <w:t>:</w:t>
      </w:r>
      <w:r w:rsidRPr="002A4217">
        <w:rPr>
          <w:rFonts w:ascii="Arial" w:hAnsi="Arial" w:cs="Arial"/>
        </w:rPr>
        <w:t xml:space="preserve"> tih godinu dana bit će premalo da napravimo sve što želimo pokazati Europi i svijetu, od malih kvartovskih festivala do</w:t>
      </w:r>
      <w:r w:rsidR="00C11E51" w:rsidRPr="002A4217">
        <w:rPr>
          <w:rFonts w:ascii="Arial" w:hAnsi="Arial" w:cs="Arial"/>
        </w:rPr>
        <w:t xml:space="preserve"> umjetničkih projekata </w:t>
      </w:r>
      <w:r w:rsidRPr="002A4217">
        <w:rPr>
          <w:rFonts w:ascii="Arial" w:hAnsi="Arial" w:cs="Arial"/>
        </w:rPr>
        <w:t xml:space="preserve">koji dopiru do tisuće i tisuće gledatelja. </w:t>
      </w:r>
      <w:r w:rsidR="00C11E51" w:rsidRPr="002A4217">
        <w:rPr>
          <w:rFonts w:ascii="Arial" w:hAnsi="Arial" w:cs="Arial"/>
        </w:rPr>
        <w:t xml:space="preserve">Jer </w:t>
      </w:r>
      <w:r w:rsidR="00C11E51" w:rsidRPr="002A4217">
        <w:rPr>
          <w:rFonts w:ascii="Arial" w:hAnsi="Arial" w:cs="Arial"/>
          <w:b/>
        </w:rPr>
        <w:t>Luka različitosti je tu da ostane</w:t>
      </w:r>
      <w:r w:rsidR="00C11E51" w:rsidRPr="002A4217">
        <w:rPr>
          <w:rFonts w:ascii="Arial" w:hAnsi="Arial" w:cs="Arial"/>
        </w:rPr>
        <w:t>, da ostavi trag i promjenu</w:t>
      </w:r>
      <w:r w:rsidR="00C11E51" w:rsidRPr="002A4217">
        <w:rPr>
          <w:rFonts w:ascii="Arial" w:hAnsi="Arial" w:cs="Arial"/>
          <w:b/>
        </w:rPr>
        <w:t>, da ostavi nasljeđe</w:t>
      </w:r>
      <w:r w:rsidR="00C11E51" w:rsidRPr="002A4217">
        <w:rPr>
          <w:rFonts w:ascii="Arial" w:hAnsi="Arial" w:cs="Arial"/>
        </w:rPr>
        <w:t xml:space="preserve">.  Zato gradimo novi kvart kulture i nove muzeje, zato gradimo Dječju kuću, zato uključujemo sve građane i stvaramo znanja za nove generacije. </w:t>
      </w:r>
    </w:p>
    <w:p w14:paraId="12A637E6" w14:textId="77777777" w:rsidR="00362669" w:rsidRPr="002A4217" w:rsidRDefault="00C11E51" w:rsidP="000D58B4">
      <w:pPr>
        <w:jc w:val="both"/>
        <w:rPr>
          <w:rFonts w:ascii="Arial" w:hAnsi="Arial" w:cs="Arial"/>
        </w:rPr>
      </w:pPr>
      <w:r w:rsidRPr="002A4217">
        <w:rPr>
          <w:rFonts w:ascii="Arial" w:hAnsi="Arial" w:cs="Arial"/>
        </w:rPr>
        <w:t>Mnogo je posla već iza nas. Ovu smo titulu osvojili u konkurenciji čak 9 hrvatskih gradova.  Za ovu smo se titulu</w:t>
      </w:r>
      <w:r w:rsidR="00815937" w:rsidRPr="002A4217">
        <w:rPr>
          <w:rFonts w:ascii="Arial" w:hAnsi="Arial" w:cs="Arial"/>
        </w:rPr>
        <w:t xml:space="preserve">, zajedno s irskim </w:t>
      </w:r>
      <w:proofErr w:type="spellStart"/>
      <w:r w:rsidR="00815937" w:rsidRPr="002A4217">
        <w:rPr>
          <w:rFonts w:ascii="Arial" w:hAnsi="Arial" w:cs="Arial"/>
        </w:rPr>
        <w:t>Galwayem</w:t>
      </w:r>
      <w:proofErr w:type="spellEnd"/>
      <w:r w:rsidR="00815937" w:rsidRPr="002A4217">
        <w:rPr>
          <w:rFonts w:ascii="Arial" w:hAnsi="Arial" w:cs="Arial"/>
        </w:rPr>
        <w:t xml:space="preserve">, </w:t>
      </w:r>
      <w:r w:rsidRPr="002A4217">
        <w:rPr>
          <w:rFonts w:ascii="Arial" w:hAnsi="Arial" w:cs="Arial"/>
        </w:rPr>
        <w:t xml:space="preserve">izborili pred </w:t>
      </w:r>
      <w:r w:rsidR="00BF72A6" w:rsidRPr="002A4217">
        <w:rPr>
          <w:rFonts w:ascii="Arial" w:hAnsi="Arial" w:cs="Arial"/>
        </w:rPr>
        <w:t xml:space="preserve">stručnim </w:t>
      </w:r>
      <w:r w:rsidRPr="002A4217">
        <w:rPr>
          <w:rFonts w:ascii="Arial" w:hAnsi="Arial" w:cs="Arial"/>
        </w:rPr>
        <w:t>Panelom</w:t>
      </w:r>
      <w:r w:rsidR="00BF72A6" w:rsidRPr="002A4217">
        <w:rPr>
          <w:rFonts w:ascii="Arial" w:hAnsi="Arial" w:cs="Arial"/>
        </w:rPr>
        <w:t xml:space="preserve"> Europske komisije</w:t>
      </w:r>
      <w:r w:rsidR="00DD2A1C" w:rsidRPr="002A4217">
        <w:rPr>
          <w:rFonts w:ascii="Arial" w:hAnsi="Arial" w:cs="Arial"/>
        </w:rPr>
        <w:t>,</w:t>
      </w:r>
      <w:r w:rsidRPr="002A4217">
        <w:rPr>
          <w:rFonts w:ascii="Arial" w:hAnsi="Arial" w:cs="Arial"/>
        </w:rPr>
        <w:t xml:space="preserve"> kojem i ovim putem zahvaljujem na povjerenju. U </w:t>
      </w:r>
      <w:r w:rsidR="00DD2A1C" w:rsidRPr="002A4217">
        <w:rPr>
          <w:rFonts w:ascii="Arial" w:hAnsi="Arial" w:cs="Arial"/>
          <w:b/>
        </w:rPr>
        <w:t xml:space="preserve">stvaranje </w:t>
      </w:r>
      <w:r w:rsidRPr="002A4217">
        <w:rPr>
          <w:rFonts w:ascii="Arial" w:hAnsi="Arial" w:cs="Arial"/>
          <w:b/>
        </w:rPr>
        <w:t>program</w:t>
      </w:r>
      <w:r w:rsidR="00DD2A1C" w:rsidRPr="002A4217">
        <w:rPr>
          <w:rFonts w:ascii="Arial" w:hAnsi="Arial" w:cs="Arial"/>
          <w:b/>
        </w:rPr>
        <w:t>a</w:t>
      </w:r>
      <w:r w:rsidRPr="002A4217">
        <w:rPr>
          <w:rFonts w:ascii="Arial" w:hAnsi="Arial" w:cs="Arial"/>
          <w:b/>
        </w:rPr>
        <w:t xml:space="preserve"> Luke različitosti utkane su tisuće i tisuće ljudi </w:t>
      </w:r>
      <w:r w:rsidR="00BF72A6" w:rsidRPr="002A4217">
        <w:rPr>
          <w:rFonts w:ascii="Arial" w:hAnsi="Arial" w:cs="Arial"/>
        </w:rPr>
        <w:t>koji žele i znaju pokazati kreativnost, energiju,  provokaciju, umjetnost, entuzijazam i ponos. S</w:t>
      </w:r>
      <w:r w:rsidRPr="002A4217">
        <w:rPr>
          <w:rFonts w:ascii="Arial" w:hAnsi="Arial" w:cs="Arial"/>
        </w:rPr>
        <w:t>v</w:t>
      </w:r>
      <w:r w:rsidR="00362669" w:rsidRPr="002A4217">
        <w:rPr>
          <w:rFonts w:ascii="Arial" w:hAnsi="Arial" w:cs="Arial"/>
        </w:rPr>
        <w:t>akome od njih jedna</w:t>
      </w:r>
      <w:r w:rsidRPr="002A4217">
        <w:rPr>
          <w:rFonts w:ascii="Arial" w:hAnsi="Arial" w:cs="Arial"/>
        </w:rPr>
        <w:t xml:space="preserve"> velika, velika hvala. </w:t>
      </w:r>
      <w:r w:rsidR="00DD2A1C" w:rsidRPr="002A4217">
        <w:rPr>
          <w:rFonts w:ascii="Arial" w:hAnsi="Arial" w:cs="Arial"/>
        </w:rPr>
        <w:t>Jednako tako hvala svima ko</w:t>
      </w:r>
      <w:r w:rsidR="00C5434C" w:rsidRPr="002A4217">
        <w:rPr>
          <w:rFonts w:ascii="Arial" w:hAnsi="Arial" w:cs="Arial"/>
        </w:rPr>
        <w:t xml:space="preserve">ji su nas na tom putu podržali, posebice </w:t>
      </w:r>
      <w:r w:rsidR="00C5434C" w:rsidRPr="002A4217">
        <w:rPr>
          <w:rFonts w:ascii="Arial" w:hAnsi="Arial" w:cs="Arial"/>
          <w:b/>
        </w:rPr>
        <w:t>hrvatskoj Vladi i Ministarstvu kulture</w:t>
      </w:r>
      <w:r w:rsidR="00C5434C" w:rsidRPr="002A4217">
        <w:rPr>
          <w:rFonts w:ascii="Arial" w:hAnsi="Arial" w:cs="Arial"/>
        </w:rPr>
        <w:t xml:space="preserve">.  </w:t>
      </w:r>
      <w:r w:rsidR="00DD2A1C" w:rsidRPr="002A4217">
        <w:rPr>
          <w:rFonts w:ascii="Arial" w:hAnsi="Arial" w:cs="Arial"/>
        </w:rPr>
        <w:t>Jer ovo je ne samo riječki,  već</w:t>
      </w:r>
      <w:r w:rsidR="00362669" w:rsidRPr="002A4217">
        <w:rPr>
          <w:rFonts w:ascii="Arial" w:hAnsi="Arial" w:cs="Arial"/>
        </w:rPr>
        <w:t xml:space="preserve"> </w:t>
      </w:r>
      <w:r w:rsidR="00DD2A1C" w:rsidRPr="002A4217">
        <w:rPr>
          <w:rFonts w:ascii="Arial" w:hAnsi="Arial" w:cs="Arial"/>
        </w:rPr>
        <w:t xml:space="preserve">i </w:t>
      </w:r>
      <w:r w:rsidR="00DD2A1C" w:rsidRPr="002A4217">
        <w:rPr>
          <w:rFonts w:ascii="Arial" w:hAnsi="Arial" w:cs="Arial"/>
          <w:b/>
        </w:rPr>
        <w:t>najveći projekt hrvatske kulture</w:t>
      </w:r>
      <w:r w:rsidR="00D4515A" w:rsidRPr="002A4217">
        <w:rPr>
          <w:rFonts w:ascii="Arial" w:hAnsi="Arial" w:cs="Arial"/>
        </w:rPr>
        <w:t>;</w:t>
      </w:r>
      <w:r w:rsidR="00DD2A1C" w:rsidRPr="002A4217">
        <w:rPr>
          <w:rFonts w:ascii="Arial" w:hAnsi="Arial" w:cs="Arial"/>
        </w:rPr>
        <w:t xml:space="preserve"> projekt kojim Rijeka i Hrvatska postaju puls europske kulturne priče. I to u trenutku kada Hrvatska, kao najmlađa članica europske obitelji</w:t>
      </w:r>
      <w:r w:rsidR="00362669" w:rsidRPr="002A4217">
        <w:rPr>
          <w:rFonts w:ascii="Arial" w:hAnsi="Arial" w:cs="Arial"/>
        </w:rPr>
        <w:t>,</w:t>
      </w:r>
      <w:r w:rsidR="00DD2A1C" w:rsidRPr="002A4217">
        <w:rPr>
          <w:rFonts w:ascii="Arial" w:hAnsi="Arial" w:cs="Arial"/>
        </w:rPr>
        <w:t xml:space="preserve"> pr</w:t>
      </w:r>
      <w:r w:rsidR="000272CC" w:rsidRPr="002A4217">
        <w:rPr>
          <w:rFonts w:ascii="Arial" w:hAnsi="Arial" w:cs="Arial"/>
        </w:rPr>
        <w:t>edsjeda Vijećem Europske unije</w:t>
      </w:r>
      <w:r w:rsidR="00362669" w:rsidRPr="002A4217">
        <w:rPr>
          <w:rFonts w:ascii="Arial" w:hAnsi="Arial" w:cs="Arial"/>
        </w:rPr>
        <w:t xml:space="preserve">, svjesna svojih vrijednosti i sigurna na svojem europskom putu. </w:t>
      </w:r>
    </w:p>
    <w:p w14:paraId="0DBB3F0F" w14:textId="77777777" w:rsidR="000272CC" w:rsidRPr="002A4217" w:rsidRDefault="00362669" w:rsidP="000D58B4">
      <w:pPr>
        <w:jc w:val="both"/>
        <w:rPr>
          <w:rFonts w:ascii="Arial" w:hAnsi="Arial" w:cs="Arial"/>
        </w:rPr>
      </w:pPr>
      <w:r w:rsidRPr="002A4217">
        <w:rPr>
          <w:rFonts w:ascii="Arial" w:hAnsi="Arial" w:cs="Arial"/>
        </w:rPr>
        <w:t>Svako je putovanje</w:t>
      </w:r>
      <w:r w:rsidR="002A4217">
        <w:rPr>
          <w:rFonts w:ascii="Arial" w:hAnsi="Arial" w:cs="Arial"/>
        </w:rPr>
        <w:t>,</w:t>
      </w:r>
      <w:r w:rsidRPr="002A4217">
        <w:rPr>
          <w:rFonts w:ascii="Arial" w:hAnsi="Arial" w:cs="Arial"/>
        </w:rPr>
        <w:t xml:space="preserve"> svaka plovidba uvijek </w:t>
      </w:r>
      <w:r w:rsidR="00C5434C" w:rsidRPr="002A4217">
        <w:rPr>
          <w:rFonts w:ascii="Arial" w:hAnsi="Arial" w:cs="Arial"/>
        </w:rPr>
        <w:t xml:space="preserve">velika </w:t>
      </w:r>
      <w:r w:rsidRPr="002A4217">
        <w:rPr>
          <w:rFonts w:ascii="Arial" w:hAnsi="Arial" w:cs="Arial"/>
        </w:rPr>
        <w:t>prilika za otkrivanje i učenje, prilika da zavirimo ispod površine, da vidimo iza zidova i fasada, da otkrijemo priče i da upoznamo ljude</w:t>
      </w:r>
      <w:r w:rsidR="008A48FA" w:rsidRPr="002A4217">
        <w:rPr>
          <w:rFonts w:ascii="Arial" w:hAnsi="Arial" w:cs="Arial"/>
        </w:rPr>
        <w:t xml:space="preserve">.  A </w:t>
      </w:r>
      <w:r w:rsidR="008A48FA" w:rsidRPr="002A4217">
        <w:rPr>
          <w:rFonts w:ascii="Arial" w:hAnsi="Arial" w:cs="Arial"/>
          <w:b/>
        </w:rPr>
        <w:t>najveća vrijednost ovoga grada su oni koji u njemu žive -  Riječanke i Riječani</w:t>
      </w:r>
      <w:r w:rsidR="008A48FA" w:rsidRPr="002A4217">
        <w:rPr>
          <w:rFonts w:ascii="Arial" w:hAnsi="Arial" w:cs="Arial"/>
        </w:rPr>
        <w:t xml:space="preserve">. Otvoreni, tolerantni, </w:t>
      </w:r>
      <w:r w:rsidR="005840AF" w:rsidRPr="002A4217">
        <w:rPr>
          <w:rFonts w:ascii="Arial" w:hAnsi="Arial" w:cs="Arial"/>
        </w:rPr>
        <w:t xml:space="preserve">uvijek gostoljubivi, </w:t>
      </w:r>
      <w:r w:rsidR="008A48FA" w:rsidRPr="002A4217">
        <w:rPr>
          <w:rFonts w:ascii="Arial" w:hAnsi="Arial" w:cs="Arial"/>
        </w:rPr>
        <w:t xml:space="preserve">kritični, ponekad i tvrdoglavi, samozatajni, ali i glasni kada treba. </w:t>
      </w:r>
    </w:p>
    <w:p w14:paraId="636EE762" w14:textId="77777777" w:rsidR="005840AF" w:rsidRPr="002A4217" w:rsidRDefault="008A48FA" w:rsidP="000D58B4">
      <w:pPr>
        <w:jc w:val="both"/>
        <w:rPr>
          <w:rFonts w:ascii="Arial" w:hAnsi="Arial" w:cs="Arial"/>
        </w:rPr>
      </w:pPr>
      <w:r w:rsidRPr="002A4217">
        <w:rPr>
          <w:rFonts w:ascii="Arial" w:hAnsi="Arial" w:cs="Arial"/>
        </w:rPr>
        <w:t>I zato danas, na početku ove pustolovine koju svi</w:t>
      </w:r>
      <w:r w:rsidR="00163BC6" w:rsidRPr="002A4217">
        <w:rPr>
          <w:rFonts w:ascii="Arial" w:hAnsi="Arial" w:cs="Arial"/>
        </w:rPr>
        <w:t>,</w:t>
      </w:r>
      <w:r w:rsidR="00C5434C" w:rsidRPr="002A4217">
        <w:rPr>
          <w:rFonts w:ascii="Arial" w:hAnsi="Arial" w:cs="Arial"/>
        </w:rPr>
        <w:t xml:space="preserve"> </w:t>
      </w:r>
      <w:r w:rsidRPr="002A4217">
        <w:rPr>
          <w:rFonts w:ascii="Arial" w:hAnsi="Arial" w:cs="Arial"/>
        </w:rPr>
        <w:t>s nestrpljenjem</w:t>
      </w:r>
      <w:r w:rsidR="00C5434C" w:rsidRPr="002A4217">
        <w:rPr>
          <w:rFonts w:ascii="Arial" w:hAnsi="Arial" w:cs="Arial"/>
        </w:rPr>
        <w:t xml:space="preserve"> i odgovornošću</w:t>
      </w:r>
      <w:r w:rsidRPr="002A4217">
        <w:rPr>
          <w:rFonts w:ascii="Arial" w:hAnsi="Arial" w:cs="Arial"/>
        </w:rPr>
        <w:t xml:space="preserve"> očekujemo</w:t>
      </w:r>
      <w:r w:rsidR="00C5434C" w:rsidRPr="002A4217">
        <w:rPr>
          <w:rFonts w:ascii="Arial" w:hAnsi="Arial" w:cs="Arial"/>
        </w:rPr>
        <w:t>,</w:t>
      </w:r>
      <w:r w:rsidRPr="002A4217">
        <w:rPr>
          <w:rFonts w:ascii="Arial" w:hAnsi="Arial" w:cs="Arial"/>
        </w:rPr>
        <w:t xml:space="preserve"> pozivam Vas: </w:t>
      </w:r>
    </w:p>
    <w:p w14:paraId="30AF78A3" w14:textId="77777777" w:rsidR="008A48FA" w:rsidRPr="002A4217" w:rsidRDefault="00163BC6" w:rsidP="00DD2A1C">
      <w:pPr>
        <w:rPr>
          <w:rFonts w:ascii="Arial" w:hAnsi="Arial" w:cs="Arial"/>
          <w:b/>
        </w:rPr>
      </w:pPr>
      <w:r w:rsidRPr="002A4217">
        <w:rPr>
          <w:rFonts w:ascii="Arial" w:hAnsi="Arial" w:cs="Arial"/>
          <w:b/>
        </w:rPr>
        <w:t>B</w:t>
      </w:r>
      <w:r w:rsidR="008A48FA" w:rsidRPr="002A4217">
        <w:rPr>
          <w:rFonts w:ascii="Arial" w:hAnsi="Arial" w:cs="Arial"/>
          <w:b/>
        </w:rPr>
        <w:t xml:space="preserve">udite dio Luke različitosti, otkrijte jedan neobičan i drugačiji grad. </w:t>
      </w:r>
    </w:p>
    <w:p w14:paraId="71FF78C6" w14:textId="77777777" w:rsidR="00995FB1" w:rsidRPr="00CD169F" w:rsidRDefault="00995FB1" w:rsidP="002F4DE3">
      <w:pPr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</w:p>
    <w:sectPr w:rsidR="00995FB1" w:rsidRPr="00C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7C"/>
    <w:rsid w:val="0000671A"/>
    <w:rsid w:val="00012FD6"/>
    <w:rsid w:val="00014C22"/>
    <w:rsid w:val="00020AED"/>
    <w:rsid w:val="00026F87"/>
    <w:rsid w:val="000272CC"/>
    <w:rsid w:val="00030061"/>
    <w:rsid w:val="00033653"/>
    <w:rsid w:val="00040E16"/>
    <w:rsid w:val="00051771"/>
    <w:rsid w:val="0005187D"/>
    <w:rsid w:val="00056884"/>
    <w:rsid w:val="00066C2B"/>
    <w:rsid w:val="0006781A"/>
    <w:rsid w:val="000837B4"/>
    <w:rsid w:val="000864FF"/>
    <w:rsid w:val="000B4A2A"/>
    <w:rsid w:val="000B52DC"/>
    <w:rsid w:val="000C0527"/>
    <w:rsid w:val="000D255E"/>
    <w:rsid w:val="000D3478"/>
    <w:rsid w:val="000D58B4"/>
    <w:rsid w:val="000D6727"/>
    <w:rsid w:val="000E7D62"/>
    <w:rsid w:val="000F2DEB"/>
    <w:rsid w:val="000F4843"/>
    <w:rsid w:val="001070D3"/>
    <w:rsid w:val="001163F7"/>
    <w:rsid w:val="00131C25"/>
    <w:rsid w:val="00135100"/>
    <w:rsid w:val="00137881"/>
    <w:rsid w:val="00155916"/>
    <w:rsid w:val="00163BC6"/>
    <w:rsid w:val="001771CC"/>
    <w:rsid w:val="001774D6"/>
    <w:rsid w:val="00186ABF"/>
    <w:rsid w:val="00187BF5"/>
    <w:rsid w:val="001A683C"/>
    <w:rsid w:val="001A7F39"/>
    <w:rsid w:val="001B3ED0"/>
    <w:rsid w:val="001B4ED0"/>
    <w:rsid w:val="001C0128"/>
    <w:rsid w:val="001D3178"/>
    <w:rsid w:val="001D439E"/>
    <w:rsid w:val="001D4C02"/>
    <w:rsid w:val="001E4C8A"/>
    <w:rsid w:val="001F1EAF"/>
    <w:rsid w:val="001F7C68"/>
    <w:rsid w:val="00203DD0"/>
    <w:rsid w:val="0020615C"/>
    <w:rsid w:val="002063BB"/>
    <w:rsid w:val="002073AD"/>
    <w:rsid w:val="002111D7"/>
    <w:rsid w:val="002163AB"/>
    <w:rsid w:val="00217291"/>
    <w:rsid w:val="00220C58"/>
    <w:rsid w:val="00233503"/>
    <w:rsid w:val="00235B51"/>
    <w:rsid w:val="00241CAD"/>
    <w:rsid w:val="00243C7B"/>
    <w:rsid w:val="002651B2"/>
    <w:rsid w:val="00265A53"/>
    <w:rsid w:val="002747DD"/>
    <w:rsid w:val="00276C43"/>
    <w:rsid w:val="002809EC"/>
    <w:rsid w:val="00281F1B"/>
    <w:rsid w:val="002876B8"/>
    <w:rsid w:val="002A4217"/>
    <w:rsid w:val="002A7B11"/>
    <w:rsid w:val="002B1B6A"/>
    <w:rsid w:val="002B1D05"/>
    <w:rsid w:val="002C004F"/>
    <w:rsid w:val="002D7A1E"/>
    <w:rsid w:val="002E1879"/>
    <w:rsid w:val="002E6A9F"/>
    <w:rsid w:val="002F4DE3"/>
    <w:rsid w:val="0030514D"/>
    <w:rsid w:val="003148D2"/>
    <w:rsid w:val="00326306"/>
    <w:rsid w:val="00362669"/>
    <w:rsid w:val="00392DB3"/>
    <w:rsid w:val="003B1BB3"/>
    <w:rsid w:val="003D16E3"/>
    <w:rsid w:val="003D4764"/>
    <w:rsid w:val="003D51E2"/>
    <w:rsid w:val="003E0194"/>
    <w:rsid w:val="003E6D1B"/>
    <w:rsid w:val="003F202C"/>
    <w:rsid w:val="004008E9"/>
    <w:rsid w:val="00415C0D"/>
    <w:rsid w:val="00431CB5"/>
    <w:rsid w:val="00433D3E"/>
    <w:rsid w:val="00446E58"/>
    <w:rsid w:val="00450482"/>
    <w:rsid w:val="00454F35"/>
    <w:rsid w:val="004624A8"/>
    <w:rsid w:val="00474B11"/>
    <w:rsid w:val="004774EA"/>
    <w:rsid w:val="004825AC"/>
    <w:rsid w:val="0048342C"/>
    <w:rsid w:val="00483CBF"/>
    <w:rsid w:val="00492C1A"/>
    <w:rsid w:val="004A2C00"/>
    <w:rsid w:val="004B19D6"/>
    <w:rsid w:val="004B7B04"/>
    <w:rsid w:val="004B7E4F"/>
    <w:rsid w:val="004C70F9"/>
    <w:rsid w:val="004C73C1"/>
    <w:rsid w:val="004D319E"/>
    <w:rsid w:val="004D506F"/>
    <w:rsid w:val="004E1E0C"/>
    <w:rsid w:val="004E316E"/>
    <w:rsid w:val="004E5FDA"/>
    <w:rsid w:val="004F1C36"/>
    <w:rsid w:val="005027C3"/>
    <w:rsid w:val="00507B34"/>
    <w:rsid w:val="005206CD"/>
    <w:rsid w:val="0052346E"/>
    <w:rsid w:val="00527D16"/>
    <w:rsid w:val="005456CA"/>
    <w:rsid w:val="00545E22"/>
    <w:rsid w:val="0056689A"/>
    <w:rsid w:val="00570964"/>
    <w:rsid w:val="005819E2"/>
    <w:rsid w:val="005840AF"/>
    <w:rsid w:val="00593A23"/>
    <w:rsid w:val="00595228"/>
    <w:rsid w:val="00596EB1"/>
    <w:rsid w:val="00596EE7"/>
    <w:rsid w:val="00597E69"/>
    <w:rsid w:val="005C0688"/>
    <w:rsid w:val="005C43C1"/>
    <w:rsid w:val="005D4EAA"/>
    <w:rsid w:val="005D56E2"/>
    <w:rsid w:val="005E0458"/>
    <w:rsid w:val="005E0DB2"/>
    <w:rsid w:val="005E2D2F"/>
    <w:rsid w:val="005E7281"/>
    <w:rsid w:val="005E7E07"/>
    <w:rsid w:val="006157BD"/>
    <w:rsid w:val="00616A33"/>
    <w:rsid w:val="00634A1E"/>
    <w:rsid w:val="00642340"/>
    <w:rsid w:val="00642F9A"/>
    <w:rsid w:val="00653239"/>
    <w:rsid w:val="006552FB"/>
    <w:rsid w:val="00666CFC"/>
    <w:rsid w:val="006834AF"/>
    <w:rsid w:val="00694ACA"/>
    <w:rsid w:val="006A008C"/>
    <w:rsid w:val="006A4816"/>
    <w:rsid w:val="006F16FC"/>
    <w:rsid w:val="006F1A78"/>
    <w:rsid w:val="006F260E"/>
    <w:rsid w:val="006F49AC"/>
    <w:rsid w:val="006F7C53"/>
    <w:rsid w:val="0070237B"/>
    <w:rsid w:val="00710B76"/>
    <w:rsid w:val="00711090"/>
    <w:rsid w:val="00714C4E"/>
    <w:rsid w:val="00721517"/>
    <w:rsid w:val="00723A81"/>
    <w:rsid w:val="00736D1B"/>
    <w:rsid w:val="0075384C"/>
    <w:rsid w:val="007559A1"/>
    <w:rsid w:val="00765558"/>
    <w:rsid w:val="007709F3"/>
    <w:rsid w:val="00775AEA"/>
    <w:rsid w:val="007770BE"/>
    <w:rsid w:val="00780A92"/>
    <w:rsid w:val="00791641"/>
    <w:rsid w:val="007A7342"/>
    <w:rsid w:val="007B4551"/>
    <w:rsid w:val="007C47AF"/>
    <w:rsid w:val="007C5397"/>
    <w:rsid w:val="007C6FA6"/>
    <w:rsid w:val="007D47BC"/>
    <w:rsid w:val="007F0062"/>
    <w:rsid w:val="007F2D55"/>
    <w:rsid w:val="007F6094"/>
    <w:rsid w:val="00803F79"/>
    <w:rsid w:val="0081361B"/>
    <w:rsid w:val="0081463F"/>
    <w:rsid w:val="00815937"/>
    <w:rsid w:val="00816429"/>
    <w:rsid w:val="0081731A"/>
    <w:rsid w:val="00833FFB"/>
    <w:rsid w:val="00837CA8"/>
    <w:rsid w:val="00851296"/>
    <w:rsid w:val="00865221"/>
    <w:rsid w:val="00887808"/>
    <w:rsid w:val="00894B62"/>
    <w:rsid w:val="008A48FA"/>
    <w:rsid w:val="008A71BC"/>
    <w:rsid w:val="008C31CB"/>
    <w:rsid w:val="008D0BD5"/>
    <w:rsid w:val="008E1EE1"/>
    <w:rsid w:val="008E3130"/>
    <w:rsid w:val="008E54E0"/>
    <w:rsid w:val="008E6396"/>
    <w:rsid w:val="008F171D"/>
    <w:rsid w:val="00902536"/>
    <w:rsid w:val="0090350A"/>
    <w:rsid w:val="00907E14"/>
    <w:rsid w:val="00922A8C"/>
    <w:rsid w:val="00924616"/>
    <w:rsid w:val="00932BEA"/>
    <w:rsid w:val="009724A2"/>
    <w:rsid w:val="0098608D"/>
    <w:rsid w:val="0099166E"/>
    <w:rsid w:val="0099203A"/>
    <w:rsid w:val="00995FB1"/>
    <w:rsid w:val="009A7186"/>
    <w:rsid w:val="009A758F"/>
    <w:rsid w:val="009B4198"/>
    <w:rsid w:val="009C124E"/>
    <w:rsid w:val="009C2F46"/>
    <w:rsid w:val="009C385D"/>
    <w:rsid w:val="009D04A2"/>
    <w:rsid w:val="009D68A3"/>
    <w:rsid w:val="009E08FD"/>
    <w:rsid w:val="009F1DD1"/>
    <w:rsid w:val="00A052F9"/>
    <w:rsid w:val="00A05DC2"/>
    <w:rsid w:val="00A06C46"/>
    <w:rsid w:val="00A14481"/>
    <w:rsid w:val="00A312F0"/>
    <w:rsid w:val="00A54561"/>
    <w:rsid w:val="00A5622B"/>
    <w:rsid w:val="00A60582"/>
    <w:rsid w:val="00A608D9"/>
    <w:rsid w:val="00A7211A"/>
    <w:rsid w:val="00A87A45"/>
    <w:rsid w:val="00A87EA5"/>
    <w:rsid w:val="00A94CB1"/>
    <w:rsid w:val="00A94E49"/>
    <w:rsid w:val="00A96757"/>
    <w:rsid w:val="00AA04A7"/>
    <w:rsid w:val="00AB1DE7"/>
    <w:rsid w:val="00AC2BD7"/>
    <w:rsid w:val="00AC7949"/>
    <w:rsid w:val="00AD5CEC"/>
    <w:rsid w:val="00AE3EB2"/>
    <w:rsid w:val="00AF3630"/>
    <w:rsid w:val="00AF692D"/>
    <w:rsid w:val="00B046FC"/>
    <w:rsid w:val="00B07695"/>
    <w:rsid w:val="00B10013"/>
    <w:rsid w:val="00B13466"/>
    <w:rsid w:val="00B13772"/>
    <w:rsid w:val="00B2193F"/>
    <w:rsid w:val="00B254A2"/>
    <w:rsid w:val="00B45E96"/>
    <w:rsid w:val="00B47DFE"/>
    <w:rsid w:val="00B511C8"/>
    <w:rsid w:val="00B54D17"/>
    <w:rsid w:val="00B70150"/>
    <w:rsid w:val="00B741AC"/>
    <w:rsid w:val="00B74205"/>
    <w:rsid w:val="00B81E8C"/>
    <w:rsid w:val="00B82E1B"/>
    <w:rsid w:val="00B8436C"/>
    <w:rsid w:val="00BB2419"/>
    <w:rsid w:val="00BB6015"/>
    <w:rsid w:val="00BB6ED4"/>
    <w:rsid w:val="00BB74E6"/>
    <w:rsid w:val="00BC0F5E"/>
    <w:rsid w:val="00BC6AB7"/>
    <w:rsid w:val="00BD426D"/>
    <w:rsid w:val="00BD5C16"/>
    <w:rsid w:val="00BD7278"/>
    <w:rsid w:val="00BE4CD7"/>
    <w:rsid w:val="00BF5876"/>
    <w:rsid w:val="00BF5E6F"/>
    <w:rsid w:val="00BF72A6"/>
    <w:rsid w:val="00C11E51"/>
    <w:rsid w:val="00C2059D"/>
    <w:rsid w:val="00C24E9F"/>
    <w:rsid w:val="00C40758"/>
    <w:rsid w:val="00C43D3F"/>
    <w:rsid w:val="00C454DE"/>
    <w:rsid w:val="00C53183"/>
    <w:rsid w:val="00C5434C"/>
    <w:rsid w:val="00C5727C"/>
    <w:rsid w:val="00C651CA"/>
    <w:rsid w:val="00C73D5E"/>
    <w:rsid w:val="00C8472A"/>
    <w:rsid w:val="00C879D3"/>
    <w:rsid w:val="00C91955"/>
    <w:rsid w:val="00CC3AE5"/>
    <w:rsid w:val="00CD169F"/>
    <w:rsid w:val="00CD308F"/>
    <w:rsid w:val="00CD662F"/>
    <w:rsid w:val="00CE5804"/>
    <w:rsid w:val="00CF2BE9"/>
    <w:rsid w:val="00CF311F"/>
    <w:rsid w:val="00D06BB8"/>
    <w:rsid w:val="00D11CBA"/>
    <w:rsid w:val="00D25C0C"/>
    <w:rsid w:val="00D308E5"/>
    <w:rsid w:val="00D4515A"/>
    <w:rsid w:val="00D573ED"/>
    <w:rsid w:val="00D57D60"/>
    <w:rsid w:val="00D8183D"/>
    <w:rsid w:val="00D83892"/>
    <w:rsid w:val="00D93F29"/>
    <w:rsid w:val="00D942FF"/>
    <w:rsid w:val="00DA552D"/>
    <w:rsid w:val="00DB14DA"/>
    <w:rsid w:val="00DB49FB"/>
    <w:rsid w:val="00DB5D9A"/>
    <w:rsid w:val="00DB7EA3"/>
    <w:rsid w:val="00DC1483"/>
    <w:rsid w:val="00DC1F30"/>
    <w:rsid w:val="00DD0902"/>
    <w:rsid w:val="00DD2A1C"/>
    <w:rsid w:val="00DD4E43"/>
    <w:rsid w:val="00DE510E"/>
    <w:rsid w:val="00DE6685"/>
    <w:rsid w:val="00E23195"/>
    <w:rsid w:val="00E236DE"/>
    <w:rsid w:val="00E240B6"/>
    <w:rsid w:val="00E46966"/>
    <w:rsid w:val="00E52164"/>
    <w:rsid w:val="00E75537"/>
    <w:rsid w:val="00E80FA0"/>
    <w:rsid w:val="00EA538E"/>
    <w:rsid w:val="00EC13C2"/>
    <w:rsid w:val="00EC175A"/>
    <w:rsid w:val="00EC282E"/>
    <w:rsid w:val="00ED746C"/>
    <w:rsid w:val="00EE2041"/>
    <w:rsid w:val="00EE6FFE"/>
    <w:rsid w:val="00EF4E11"/>
    <w:rsid w:val="00F03098"/>
    <w:rsid w:val="00F156AF"/>
    <w:rsid w:val="00F15908"/>
    <w:rsid w:val="00F222E8"/>
    <w:rsid w:val="00F474E4"/>
    <w:rsid w:val="00F53858"/>
    <w:rsid w:val="00F67577"/>
    <w:rsid w:val="00F72297"/>
    <w:rsid w:val="00F7427A"/>
    <w:rsid w:val="00F80AE1"/>
    <w:rsid w:val="00F813A6"/>
    <w:rsid w:val="00F870A7"/>
    <w:rsid w:val="00F916F2"/>
    <w:rsid w:val="00F95B7E"/>
    <w:rsid w:val="00F96DEA"/>
    <w:rsid w:val="00FA22E7"/>
    <w:rsid w:val="00FA2FC3"/>
    <w:rsid w:val="00FB1A02"/>
    <w:rsid w:val="00FC60ED"/>
    <w:rsid w:val="00FD66A3"/>
    <w:rsid w:val="00FE1D61"/>
    <w:rsid w:val="00FE3E9E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BBE8"/>
  <w15:chartTrackingRefBased/>
  <w15:docId w15:val="{849400CD-97B2-488C-B122-486E8839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4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Šajn Doris</dc:creator>
  <cp:keywords/>
  <dc:description/>
  <cp:lastModifiedBy>Stoiljković Medved Lea</cp:lastModifiedBy>
  <cp:revision>2</cp:revision>
  <cp:lastPrinted>2020-01-31T14:57:00Z</cp:lastPrinted>
  <dcterms:created xsi:type="dcterms:W3CDTF">2020-01-31T15:20:00Z</dcterms:created>
  <dcterms:modified xsi:type="dcterms:W3CDTF">2020-01-31T15:20:00Z</dcterms:modified>
</cp:coreProperties>
</file>