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A4610" w14:textId="77777777" w:rsidR="000C5F84" w:rsidRDefault="000C5F84" w:rsidP="000C5F84">
      <w:pPr>
        <w:pStyle w:val="NoSpacing"/>
      </w:pPr>
      <w:bookmarkStart w:id="0" w:name="_Hlk24972896"/>
      <w:r>
        <w:t>Rijeka, 10. veljače 2020.</w:t>
      </w:r>
    </w:p>
    <w:p w14:paraId="785E9945" w14:textId="77777777" w:rsidR="000C5F84" w:rsidRDefault="000C5F84" w:rsidP="000C5F84">
      <w:pPr>
        <w:pStyle w:val="NoSpacing"/>
        <w:jc w:val="right"/>
      </w:pPr>
    </w:p>
    <w:p w14:paraId="602AD484" w14:textId="7584A19E" w:rsidR="000C5F84" w:rsidRPr="00DB58B4" w:rsidRDefault="00896AA5" w:rsidP="000C5F84">
      <w:pPr>
        <w:pStyle w:val="NoSpacing"/>
        <w:jc w:val="right"/>
      </w:pPr>
      <w:r>
        <w:t>OBJAVA</w:t>
      </w:r>
      <w:r w:rsidR="000C5F84" w:rsidRPr="00DB58B4">
        <w:t xml:space="preserve"> ZA MEDIJE</w:t>
      </w:r>
    </w:p>
    <w:p w14:paraId="6627ADE2" w14:textId="77777777" w:rsidR="000C5F84" w:rsidRPr="00DB58B4" w:rsidRDefault="000C5F84" w:rsidP="000C5F84">
      <w:pPr>
        <w:pStyle w:val="NoSpacing"/>
      </w:pPr>
    </w:p>
    <w:p w14:paraId="1B46A074" w14:textId="77777777" w:rsidR="000C5F84" w:rsidRPr="001161C6" w:rsidRDefault="000C5F84" w:rsidP="000C5F84">
      <w:pPr>
        <w:pStyle w:val="NoSpacing"/>
        <w:jc w:val="center"/>
        <w:rPr>
          <w:b/>
        </w:rPr>
      </w:pPr>
      <w:r w:rsidRPr="001161C6">
        <w:rPr>
          <w:b/>
        </w:rPr>
        <w:t>ZGRADA IVEXA OSLIKANA MURALOM „POZNATO MJESTO/ A FAMILIAR PLACE“</w:t>
      </w:r>
    </w:p>
    <w:p w14:paraId="7F864473" w14:textId="77777777" w:rsidR="000C5F84" w:rsidRPr="00DB58B4" w:rsidRDefault="000C5F84" w:rsidP="000C5F84">
      <w:pPr>
        <w:pStyle w:val="NoSpacing"/>
        <w:jc w:val="center"/>
      </w:pPr>
    </w:p>
    <w:p w14:paraId="5CFCE676" w14:textId="77777777" w:rsidR="000C5F84" w:rsidRPr="00DB58B4" w:rsidRDefault="000C5F84" w:rsidP="000C5F84">
      <w:pPr>
        <w:pStyle w:val="NoSpacing"/>
      </w:pPr>
    </w:p>
    <w:p w14:paraId="6D223247" w14:textId="14BA7CCE" w:rsidR="000C5F84" w:rsidRPr="001161C6" w:rsidRDefault="000C5F84" w:rsidP="000C5F84">
      <w:pPr>
        <w:pStyle w:val="NoSpacing"/>
        <w:rPr>
          <w:b/>
        </w:rPr>
      </w:pPr>
      <w:r w:rsidRPr="001161C6">
        <w:rPr>
          <w:b/>
        </w:rPr>
        <w:t xml:space="preserve">Riječki umjetnici Jadranka Lacković i Vladimir Tomić oslikali su početkom veljače zapadno pročelje zgrade IVEX-a velikim muralom na više od 200 </w:t>
      </w:r>
      <w:r w:rsidR="00896AA5">
        <w:rPr>
          <w:b/>
        </w:rPr>
        <w:t>četvor</w:t>
      </w:r>
      <w:bookmarkStart w:id="1" w:name="_GoBack"/>
      <w:bookmarkEnd w:id="1"/>
      <w:r w:rsidRPr="001161C6">
        <w:rPr>
          <w:b/>
        </w:rPr>
        <w:t>nih metara. Mural pod imenom „Poznato mjesto/ A Familiar Place“ predstavlja prvi mural koji najavljuje Međunarodni festival murala, grafita i street arta u sklopu programskog pravca „Slatko i slano“ Rijeke 2020 Europske prijestolnice kulture.</w:t>
      </w:r>
    </w:p>
    <w:p w14:paraId="53EFBFD5" w14:textId="77777777" w:rsidR="000C5F84" w:rsidRDefault="000C5F84" w:rsidP="000C5F84">
      <w:pPr>
        <w:pStyle w:val="NoSpacing"/>
      </w:pPr>
    </w:p>
    <w:p w14:paraId="2F9F39E7" w14:textId="77777777" w:rsidR="000C5F84" w:rsidRPr="00DB58B4" w:rsidRDefault="000C5F84" w:rsidP="000C5F84">
      <w:pPr>
        <w:pStyle w:val="NoSpacing"/>
      </w:pPr>
      <w:r w:rsidRPr="001161C6">
        <w:rPr>
          <w:b/>
        </w:rPr>
        <w:t>Međunarodni festival murala, grafita i street arta, „Rijeka murala“, održat će se od 12. do 19. srpnja</w:t>
      </w:r>
      <w:r w:rsidRPr="00DB58B4">
        <w:t xml:space="preserve"> na atraktivnim lokacijama i fasadama u Vodovodnoj i Ružićevoj ulici, a okuplja poznate europske, ali i domaće umjetnike.</w:t>
      </w:r>
      <w:r>
        <w:t xml:space="preserve"> </w:t>
      </w:r>
      <w:r w:rsidRPr="00DB58B4">
        <w:t>U mjesecima prije samog festivala</w:t>
      </w:r>
      <w:r>
        <w:t xml:space="preserve"> </w:t>
      </w:r>
      <w:r w:rsidRPr="00DB58B4">
        <w:t>uslijedit će nekoliko sličnih</w:t>
      </w:r>
      <w:r>
        <w:t xml:space="preserve"> </w:t>
      </w:r>
      <w:r w:rsidRPr="00DB58B4">
        <w:t>umjetničkih akcija u organizaciji riječkog MMSU-a,</w:t>
      </w:r>
      <w:r w:rsidRPr="005A0868">
        <w:t xml:space="preserve"> </w:t>
      </w:r>
      <w:r w:rsidRPr="00DB58B4">
        <w:t>na lokacijam</w:t>
      </w:r>
      <w:r>
        <w:t>a koje za sada ostaju u tajnosti. Takvim akcijama</w:t>
      </w:r>
      <w:r w:rsidRPr="00DB58B4">
        <w:t xml:space="preserve"> će se postaviti</w:t>
      </w:r>
      <w:r>
        <w:t xml:space="preserve"> </w:t>
      </w:r>
      <w:r w:rsidRPr="00DB58B4">
        <w:t>dobar temelj interdisciplinarnoj suradnji na zahtjevnim projektima kao što je ovaj.</w:t>
      </w:r>
    </w:p>
    <w:p w14:paraId="0A7D1F80" w14:textId="77777777" w:rsidR="000C5F84" w:rsidRPr="00DB58B4" w:rsidRDefault="000C5F84" w:rsidP="000C5F84">
      <w:pPr>
        <w:pStyle w:val="NoSpacing"/>
      </w:pPr>
    </w:p>
    <w:p w14:paraId="7D2E1709" w14:textId="77777777" w:rsidR="000C5F84" w:rsidRPr="00DB58B4" w:rsidRDefault="000C5F84" w:rsidP="000C5F84">
      <w:pPr>
        <w:pStyle w:val="NoSpacing"/>
      </w:pPr>
      <w:r w:rsidRPr="001161C6">
        <w:rPr>
          <w:b/>
        </w:rPr>
        <w:t>Festival „Rijeka murala“ je zamišljen kao trajni projekt redefiniranja grada kao jedinstvene galerije na otvorenom, kojim će umjetnici doprinijeti razvoju i proširenju kulturno-umjetničke ponude kulturnog turizma Rijeke – Luke različitosti.</w:t>
      </w:r>
      <w:r>
        <w:t xml:space="preserve"> </w:t>
      </w:r>
      <w:r w:rsidRPr="00DB58B4">
        <w:t>Projekt je sufinanciran Javnim pozivom za predlaganje cjelovito osmišljenih programa u okviru službenog kulturnog i umjetničkog programa Rijeke 2020 – Europske prijestolnice kulture.</w:t>
      </w:r>
    </w:p>
    <w:p w14:paraId="6C36B48B" w14:textId="77777777" w:rsidR="000C5F84" w:rsidRDefault="000C5F84" w:rsidP="000C5F84">
      <w:pPr>
        <w:pStyle w:val="NoSpacing"/>
      </w:pPr>
    </w:p>
    <w:p w14:paraId="09B93781" w14:textId="77777777" w:rsidR="000C5F84" w:rsidRPr="00DB58B4" w:rsidRDefault="000C5F84" w:rsidP="000C5F84">
      <w:pPr>
        <w:pStyle w:val="NoSpacing"/>
      </w:pPr>
      <w:r w:rsidRPr="00DB58B4">
        <w:t xml:space="preserve">Ideja iza teme </w:t>
      </w:r>
      <w:r>
        <w:t xml:space="preserve">prvog </w:t>
      </w:r>
      <w:r w:rsidRPr="00DB58B4">
        <w:t xml:space="preserve">murala </w:t>
      </w:r>
      <w:r>
        <w:t xml:space="preserve">na zgradi Ivexa </w:t>
      </w:r>
      <w:r w:rsidRPr="00DB58B4">
        <w:t xml:space="preserve">temelji se </w:t>
      </w:r>
      <w:r>
        <w:t xml:space="preserve">prema riječima autora </w:t>
      </w:r>
      <w:r w:rsidRPr="00DB58B4">
        <w:t xml:space="preserve">na odrednicama Luke različitosti - </w:t>
      </w:r>
      <w:r w:rsidRPr="009224C6">
        <w:rPr>
          <w:b/>
        </w:rPr>
        <w:t>radu, vodi i migracijama</w:t>
      </w:r>
      <w:r w:rsidRPr="00DB58B4">
        <w:t>.</w:t>
      </w:r>
    </w:p>
    <w:p w14:paraId="2192FED8" w14:textId="77777777" w:rsidR="000C5F84" w:rsidRPr="00DB58B4" w:rsidRDefault="000C5F84" w:rsidP="000C5F84">
      <w:pPr>
        <w:pStyle w:val="NoSpacing"/>
      </w:pPr>
      <w:r w:rsidRPr="009224C6">
        <w:rPr>
          <w:b/>
        </w:rPr>
        <w:t>Vladimir Tomić</w:t>
      </w:r>
      <w:r>
        <w:t xml:space="preserve"> (poznat i kao </w:t>
      </w:r>
      <w:r w:rsidRPr="009224C6">
        <w:rPr>
          <w:b/>
        </w:rPr>
        <w:t>MOSK</w:t>
      </w:r>
      <w:r>
        <w:t xml:space="preserve">, </w:t>
      </w:r>
      <w:r w:rsidRPr="00DB58B4">
        <w:t>što mu je umjetničko ime pod kojim djeluje već dvadesetak godina) vješto pomiče granice stila vlastitog grafiterskog potpisa i svoj pseudonim pretvara u stilizirane, apstraktne riječke vedute, karakteristične</w:t>
      </w:r>
      <w:r>
        <w:t xml:space="preserve"> </w:t>
      </w:r>
      <w:r w:rsidRPr="00DB58B4">
        <w:t>za područje Delte i šireg centra Rijeke.</w:t>
      </w:r>
    </w:p>
    <w:p w14:paraId="1F477A0A" w14:textId="77777777" w:rsidR="000C5F84" w:rsidRPr="00DB58B4" w:rsidRDefault="000C5F84" w:rsidP="000C5F84">
      <w:pPr>
        <w:pStyle w:val="NoSpacing"/>
      </w:pPr>
      <w:r w:rsidRPr="009224C6">
        <w:rPr>
          <w:b/>
        </w:rPr>
        <w:t>Jadranka Lacković</w:t>
      </w:r>
      <w:r w:rsidRPr="00DB58B4">
        <w:t xml:space="preserve">, poznata i kao </w:t>
      </w:r>
      <w:r w:rsidRPr="009224C6">
        <w:rPr>
          <w:b/>
        </w:rPr>
        <w:t>Ojo Magico</w:t>
      </w:r>
      <w:r w:rsidRPr="00DB58B4">
        <w:t xml:space="preserve">, realističnim ribama sugerira odnos grada i njegovih stanovnika kroz svakodnevne migracijske procese gradom koji teče. </w:t>
      </w:r>
    </w:p>
    <w:p w14:paraId="142195BF" w14:textId="77777777" w:rsidR="000C5F84" w:rsidRPr="00DB58B4" w:rsidRDefault="000C5F84" w:rsidP="000C5F84">
      <w:pPr>
        <w:pStyle w:val="NoSpacing"/>
      </w:pPr>
      <w:r w:rsidRPr="00DB58B4">
        <w:t>S ciljem unošenja</w:t>
      </w:r>
      <w:r>
        <w:t xml:space="preserve"> </w:t>
      </w:r>
      <w:r w:rsidRPr="00DB58B4">
        <w:t xml:space="preserve">nove energije u grad i među njegove građane, kroz projekt </w:t>
      </w:r>
      <w:r>
        <w:t>Rijeka 2020 Europska prijestolnica</w:t>
      </w:r>
      <w:r w:rsidRPr="00DB58B4">
        <w:t xml:space="preserve"> kulture umjetnici </w:t>
      </w:r>
      <w:r>
        <w:t>daruju</w:t>
      </w:r>
      <w:r w:rsidRPr="00DB58B4">
        <w:t xml:space="preserve"> ovaj mural svim Riječanima,</w:t>
      </w:r>
      <w:r>
        <w:t xml:space="preserve"> </w:t>
      </w:r>
      <w:r w:rsidRPr="00DB58B4">
        <w:t>čime</w:t>
      </w:r>
      <w:r>
        <w:t xml:space="preserve"> </w:t>
      </w:r>
      <w:r w:rsidRPr="00DB58B4">
        <w:t>ujedno i najavljuju lje</w:t>
      </w:r>
      <w:r>
        <w:t xml:space="preserve">tni nastavak projekta kroz </w:t>
      </w:r>
      <w:r w:rsidRPr="009224C6">
        <w:rPr>
          <w:b/>
        </w:rPr>
        <w:t>prvi riječki street art festival kada će domaći i strani ulični umjetnici zauzeti zonu Slatko i slano te trajno pretvoriti ulice u otvorene ulične galerije</w:t>
      </w:r>
      <w:r w:rsidRPr="00DB58B4">
        <w:t xml:space="preserve">. </w:t>
      </w:r>
    </w:p>
    <w:p w14:paraId="677A7822" w14:textId="77777777" w:rsidR="000C5F84" w:rsidRPr="00DB58B4" w:rsidRDefault="000C5F84" w:rsidP="000C5F84">
      <w:pPr>
        <w:pStyle w:val="NoSpacing"/>
      </w:pPr>
    </w:p>
    <w:p w14:paraId="605F8F95" w14:textId="77777777" w:rsidR="000C5F84" w:rsidRPr="00DB58B4" w:rsidRDefault="000C5F84" w:rsidP="000C5F84">
      <w:pPr>
        <w:pStyle w:val="NoSpacing"/>
      </w:pPr>
      <w:r>
        <w:t>O autorima:</w:t>
      </w:r>
    </w:p>
    <w:p w14:paraId="4D144229" w14:textId="77777777" w:rsidR="000C5F84" w:rsidRPr="00DB58B4" w:rsidRDefault="000C5F84" w:rsidP="000C5F84">
      <w:pPr>
        <w:pStyle w:val="NoSpacing"/>
      </w:pPr>
    </w:p>
    <w:p w14:paraId="1D3B027A" w14:textId="77777777" w:rsidR="000C5F84" w:rsidRPr="001161C6" w:rsidRDefault="000C5F84" w:rsidP="000C5F84">
      <w:pPr>
        <w:pStyle w:val="NoSpacing"/>
        <w:rPr>
          <w:b/>
        </w:rPr>
      </w:pPr>
      <w:r w:rsidRPr="001161C6">
        <w:rPr>
          <w:b/>
        </w:rPr>
        <w:t>Vladimir Tomić – Mosk</w:t>
      </w:r>
    </w:p>
    <w:p w14:paraId="7BDAC527" w14:textId="77777777" w:rsidR="000C5F84" w:rsidRPr="00DB58B4" w:rsidRDefault="000C5F84" w:rsidP="000C5F84">
      <w:pPr>
        <w:pStyle w:val="NoSpacing"/>
      </w:pPr>
    </w:p>
    <w:p w14:paraId="12CA6A46" w14:textId="77777777" w:rsidR="000C5F84" w:rsidRPr="00DB58B4" w:rsidRDefault="000C5F84" w:rsidP="000C5F84">
      <w:pPr>
        <w:pStyle w:val="NoSpacing"/>
      </w:pPr>
      <w:r w:rsidRPr="00DB58B4">
        <w:t xml:space="preserve">Rođen </w:t>
      </w:r>
      <w:r>
        <w:t>je 1983. godine u Rijeci gdje je z</w:t>
      </w:r>
      <w:r w:rsidRPr="00DB58B4">
        <w:t xml:space="preserve">avršio Školu primijenjenih umjetnosti </w:t>
      </w:r>
      <w:r>
        <w:t>i d</w:t>
      </w:r>
      <w:r w:rsidRPr="00DB58B4">
        <w:t>iplomirao na Akademiji pr</w:t>
      </w:r>
      <w:r>
        <w:t xml:space="preserve">imijenjenih umjetnosti u </w:t>
      </w:r>
      <w:r w:rsidRPr="00DB58B4">
        <w:t>2011.</w:t>
      </w:r>
      <w:r>
        <w:t xml:space="preserve"> </w:t>
      </w:r>
      <w:r w:rsidRPr="001161C6">
        <w:rPr>
          <w:b/>
        </w:rPr>
        <w:t>Graffitima i street artom se aktivno bavi od 1998. pod pseudonimom Mosk. Sudjelovao je na brojnim graffiti i street art festivalima u Europi i regiji</w:t>
      </w:r>
      <w:r w:rsidRPr="00DB58B4">
        <w:t xml:space="preserve"> (Grčka, Danska, Nizozemska, Austrija,</w:t>
      </w:r>
      <w:r>
        <w:t xml:space="preserve"> Srbija, Bosna i Hercegovina</w:t>
      </w:r>
      <w:r w:rsidRPr="00DB58B4">
        <w:t>) i Hrvatskoj (Meeting of Styles, Soundwave, xSTatic, Graffiti na</w:t>
      </w:r>
      <w:r>
        <w:t xml:space="preserve"> gradele i drugi</w:t>
      </w:r>
      <w:r w:rsidRPr="00DB58B4">
        <w:t>), te sudjelovao na nekoliko grupnih izložbi i rezidencija.</w:t>
      </w:r>
    </w:p>
    <w:p w14:paraId="7A5BB1B4" w14:textId="77777777" w:rsidR="000C5F84" w:rsidRPr="00DB58B4" w:rsidRDefault="000C5F84" w:rsidP="000C5F84">
      <w:pPr>
        <w:pStyle w:val="NoSpacing"/>
      </w:pPr>
      <w:r w:rsidRPr="00DB58B4">
        <w:t>Radovi su mu objavljeni u mnogim svjetskim i domaćim publikacijama i časopisima</w:t>
      </w:r>
    </w:p>
    <w:p w14:paraId="2ABD4206" w14:textId="77777777" w:rsidR="000C5F84" w:rsidRPr="00DB58B4" w:rsidRDefault="000C5F84" w:rsidP="000C5F84">
      <w:pPr>
        <w:pStyle w:val="NoSpacing"/>
      </w:pPr>
      <w:r w:rsidRPr="00DB58B4">
        <w:lastRenderedPageBreak/>
        <w:t>posvećenim urbanoj umjetnosti (Europe street art &amp;graffiti, Graffiti</w:t>
      </w:r>
      <w:r>
        <w:t xml:space="preserve"> </w:t>
      </w:r>
      <w:r w:rsidRPr="00DB58B4">
        <w:t>burners, 400</w:t>
      </w:r>
      <w:r>
        <w:t xml:space="preserve"> </w:t>
      </w:r>
      <w:r w:rsidRPr="00DB58B4">
        <w:t>ml, No Color,</w:t>
      </w:r>
    </w:p>
    <w:p w14:paraId="399AAEEE" w14:textId="77777777" w:rsidR="000C5F84" w:rsidRPr="00DB58B4" w:rsidRDefault="000C5F84" w:rsidP="000C5F84">
      <w:pPr>
        <w:pStyle w:val="NoSpacing"/>
      </w:pPr>
      <w:r w:rsidRPr="00DB58B4">
        <w:t>Lunar: From Zagreb With Love, Nasty</w:t>
      </w:r>
      <w:r>
        <w:t xml:space="preserve"> </w:t>
      </w:r>
      <w:r w:rsidRPr="00DB58B4">
        <w:t>Sons</w:t>
      </w:r>
      <w:r>
        <w:t xml:space="preserve"> </w:t>
      </w:r>
      <w:r w:rsidRPr="00DB58B4">
        <w:t>- Traditional</w:t>
      </w:r>
      <w:r>
        <w:t xml:space="preserve"> </w:t>
      </w:r>
      <w:r w:rsidRPr="00DB58B4">
        <w:t>graffiti, Street art Zagre</w:t>
      </w:r>
      <w:r>
        <w:t>b i drugi</w:t>
      </w:r>
      <w:r w:rsidRPr="00DB58B4">
        <w:t>)</w:t>
      </w:r>
    </w:p>
    <w:p w14:paraId="7E35B6A0" w14:textId="77777777" w:rsidR="000C5F84" w:rsidRPr="00DB58B4" w:rsidRDefault="000C5F84" w:rsidP="000C5F84">
      <w:pPr>
        <w:pStyle w:val="NoSpacing"/>
      </w:pPr>
      <w:r w:rsidRPr="00DB58B4">
        <w:t>Održao je i vodio nekoliko radionica u organizaciji udruga, škola i festivala u Hrvatskoj.</w:t>
      </w:r>
    </w:p>
    <w:p w14:paraId="6DAC13FB" w14:textId="77777777" w:rsidR="000C5F84" w:rsidRPr="00DB58B4" w:rsidRDefault="000C5F84" w:rsidP="000C5F84">
      <w:pPr>
        <w:pStyle w:val="NoSpacing"/>
      </w:pPr>
      <w:r w:rsidRPr="00DB58B4">
        <w:t xml:space="preserve">Osnivač je i gitarist riječkog benda </w:t>
      </w:r>
      <w:r w:rsidRPr="001161C6">
        <w:rPr>
          <w:b/>
        </w:rPr>
        <w:t>Moskv</w:t>
      </w:r>
      <w:r>
        <w:rPr>
          <w:b/>
        </w:rPr>
        <w:t>a</w:t>
      </w:r>
      <w:r w:rsidRPr="00DB58B4">
        <w:t xml:space="preserve"> u kojem djeluje od 2010. godine. Do sada su objavili</w:t>
      </w:r>
    </w:p>
    <w:p w14:paraId="7D8767C3" w14:textId="77777777" w:rsidR="000C5F84" w:rsidRPr="00DB58B4" w:rsidRDefault="000C5F84" w:rsidP="000C5F84">
      <w:pPr>
        <w:pStyle w:val="NoSpacing"/>
      </w:pPr>
      <w:r w:rsidRPr="00DB58B4">
        <w:t xml:space="preserve">tri albuma za izdavačku kuću Dallas Records. Osim u Moskvi, surađivao je </w:t>
      </w:r>
      <w:r>
        <w:t xml:space="preserve">i </w:t>
      </w:r>
      <w:r w:rsidRPr="00DB58B4">
        <w:t xml:space="preserve">s </w:t>
      </w:r>
      <w:r>
        <w:t>drugim</w:t>
      </w:r>
      <w:r w:rsidRPr="00DB58B4">
        <w:t xml:space="preserve"> riječkim</w:t>
      </w:r>
    </w:p>
    <w:p w14:paraId="4EA48D1D" w14:textId="77777777" w:rsidR="000C5F84" w:rsidRPr="00DB58B4" w:rsidRDefault="000C5F84" w:rsidP="000C5F84">
      <w:pPr>
        <w:pStyle w:val="NoSpacing"/>
      </w:pPr>
      <w:r w:rsidRPr="00DB58B4">
        <w:t>glazbenicima i bendovima (ENI,</w:t>
      </w:r>
      <w:r>
        <w:t xml:space="preserve"> Boris Štok, The Ant, Turisti</w:t>
      </w:r>
      <w:r w:rsidRPr="00DB58B4">
        <w:t>).</w:t>
      </w:r>
    </w:p>
    <w:p w14:paraId="19C67352" w14:textId="77777777" w:rsidR="000C5F84" w:rsidRPr="00DB58B4" w:rsidRDefault="000C5F84" w:rsidP="000C5F84">
      <w:pPr>
        <w:pStyle w:val="NoSpacing"/>
      </w:pPr>
      <w:r w:rsidRPr="00DB58B4">
        <w:t>Autor je glazbe za kratkometražni igrani film Kristine Barišić „Glavno jelo“ te glazb</w:t>
      </w:r>
      <w:r>
        <w:t>e</w:t>
      </w:r>
      <w:r w:rsidRPr="00DB58B4">
        <w:t xml:space="preserve"> za</w:t>
      </w:r>
    </w:p>
    <w:p w14:paraId="6D42C5D6" w14:textId="77777777" w:rsidR="000C5F84" w:rsidRPr="00DB58B4" w:rsidRDefault="000C5F84" w:rsidP="000C5F84">
      <w:pPr>
        <w:pStyle w:val="NoSpacing"/>
      </w:pPr>
      <w:r w:rsidRPr="00DB58B4">
        <w:t>film Anđela Jurkasa „Happy</w:t>
      </w:r>
      <w:r>
        <w:t xml:space="preserve"> </w:t>
      </w:r>
      <w:r w:rsidRPr="00DB58B4">
        <w:t>End“.</w:t>
      </w:r>
    </w:p>
    <w:p w14:paraId="35AC93A9" w14:textId="77777777" w:rsidR="000C5F84" w:rsidRPr="00DB58B4" w:rsidRDefault="000C5F84" w:rsidP="000C5F84">
      <w:pPr>
        <w:pStyle w:val="NoSpacing"/>
      </w:pPr>
      <w:r w:rsidRPr="00DB58B4">
        <w:t xml:space="preserve">Živi i radi u Rijeci. </w:t>
      </w:r>
    </w:p>
    <w:p w14:paraId="38A98A0B" w14:textId="77777777" w:rsidR="000C5F84" w:rsidRPr="00DB58B4" w:rsidRDefault="000C5F84" w:rsidP="000C5F84">
      <w:pPr>
        <w:pStyle w:val="NoSpacing"/>
      </w:pPr>
    </w:p>
    <w:p w14:paraId="5B21A50E" w14:textId="77777777" w:rsidR="000C5F84" w:rsidRPr="001161C6" w:rsidRDefault="000C5F84" w:rsidP="000C5F84">
      <w:pPr>
        <w:pStyle w:val="NoSpacing"/>
        <w:rPr>
          <w:b/>
        </w:rPr>
      </w:pPr>
      <w:r w:rsidRPr="001161C6">
        <w:rPr>
          <w:b/>
        </w:rPr>
        <w:t>Jadranka Lacković – ojoMAGico</w:t>
      </w:r>
    </w:p>
    <w:p w14:paraId="34C5FADB" w14:textId="77777777" w:rsidR="000C5F84" w:rsidRPr="00DB58B4" w:rsidRDefault="000C5F84" w:rsidP="000C5F84">
      <w:pPr>
        <w:pStyle w:val="NoSpacing"/>
      </w:pPr>
      <w:r w:rsidRPr="00DB58B4">
        <w:t> </w:t>
      </w:r>
    </w:p>
    <w:p w14:paraId="2A356533" w14:textId="77777777" w:rsidR="000C5F84" w:rsidRPr="00DB58B4" w:rsidRDefault="000C5F84" w:rsidP="000C5F84">
      <w:pPr>
        <w:pStyle w:val="NoSpacing"/>
      </w:pPr>
      <w:r w:rsidRPr="00DB58B4">
        <w:t xml:space="preserve">Rođena </w:t>
      </w:r>
      <w:r>
        <w:t xml:space="preserve">je </w:t>
      </w:r>
      <w:r w:rsidRPr="00DB58B4">
        <w:t>1986 godine u Rijeci. Završila</w:t>
      </w:r>
      <w:r>
        <w:t xml:space="preserve"> je</w:t>
      </w:r>
      <w:r w:rsidRPr="00DB58B4">
        <w:t xml:space="preserve"> industrijski dizajn u Školi za primijenjenu umjetnosti i dizajn</w:t>
      </w:r>
      <w:r>
        <w:t>, diplo</w:t>
      </w:r>
      <w:r w:rsidRPr="00DB58B4">
        <w:t>mirala na Akademiji primijenjenih umjetnosti u Rijeci te potom stažirala u Gradskom kazalištu lutaka Rij</w:t>
      </w:r>
      <w:r>
        <w:t>eka. Članica je Hrvatskog društva likovnih u</w:t>
      </w:r>
      <w:r w:rsidRPr="00DB58B4">
        <w:t xml:space="preserve">mjetnika. </w:t>
      </w:r>
    </w:p>
    <w:p w14:paraId="5D780D7F" w14:textId="77777777" w:rsidR="000C5F84" w:rsidRPr="00DB58B4" w:rsidRDefault="000C5F84" w:rsidP="000C5F84">
      <w:pPr>
        <w:pStyle w:val="NoSpacing"/>
      </w:pPr>
      <w:r w:rsidRPr="00DB58B4">
        <w:t xml:space="preserve">Nakon završetka studija </w:t>
      </w:r>
      <w:r w:rsidRPr="001161C6">
        <w:rPr>
          <w:b/>
        </w:rPr>
        <w:t>pokreće brend</w:t>
      </w:r>
      <w:r w:rsidRPr="00DB58B4">
        <w:t xml:space="preserve"> </w:t>
      </w:r>
      <w:r w:rsidRPr="001161C6">
        <w:rPr>
          <w:b/>
        </w:rPr>
        <w:t>ojoMAGico</w:t>
      </w:r>
      <w:r w:rsidRPr="00DB58B4">
        <w:t xml:space="preserve"> unutar kojeg djeluje na polju</w:t>
      </w:r>
      <w:r>
        <w:t xml:space="preserve"> </w:t>
      </w:r>
      <w:r w:rsidRPr="00DB58B4">
        <w:t xml:space="preserve">primijenjenog slikarstva (nakit, murali i ilustracije) . Sudjelovala je na brojnim manifestacijama u Hrvatskoj i </w:t>
      </w:r>
      <w:r>
        <w:t xml:space="preserve"> i</w:t>
      </w:r>
      <w:r w:rsidRPr="00DB58B4">
        <w:t>noze</w:t>
      </w:r>
      <w:r>
        <w:t>mstvu (</w:t>
      </w:r>
      <w:r w:rsidRPr="00DB58B4">
        <w:t>oslikavanje Kluba Palach, Rijeka 2014, BIG BERRY ART COLONY, Slovenija 2018 – oslikavanje kuće, Street Art Festival Koprivnica 2018 i 2019 , Zen Art Opuzen 2018 i 2019 , Dječja bolnica Kantrida, 2019 - oslikavanje jaslica odjela neurologije, BIG BELLY , Čistoća, Rijeka 2019 – Likovno rješenje za pametne reciklažne</w:t>
      </w:r>
      <w:r>
        <w:t xml:space="preserve"> </w:t>
      </w:r>
      <w:r w:rsidRPr="00DB58B4">
        <w:t>spremnike te kamione komunalnog društva, Festival Uličnih Čarobnjaka u Puli, Labinu i Novigradu, Fes</w:t>
      </w:r>
      <w:r>
        <w:t>tival Špancirfest u Varaždinu i druge</w:t>
      </w:r>
      <w:r w:rsidRPr="00DB58B4">
        <w:t>)</w:t>
      </w:r>
      <w:r>
        <w:t>.</w:t>
      </w:r>
    </w:p>
    <w:p w14:paraId="61AAB546" w14:textId="77777777" w:rsidR="000C5F84" w:rsidRPr="00DB58B4" w:rsidRDefault="000C5F84" w:rsidP="000C5F84">
      <w:pPr>
        <w:pStyle w:val="NoSpacing"/>
      </w:pPr>
      <w:r w:rsidRPr="001161C6">
        <w:rPr>
          <w:b/>
        </w:rPr>
        <w:t>Suosnivačica je i voditeljica</w:t>
      </w:r>
      <w:r w:rsidRPr="00DB58B4">
        <w:t xml:space="preserve"> </w:t>
      </w:r>
      <w:r w:rsidRPr="001161C6">
        <w:rPr>
          <w:b/>
        </w:rPr>
        <w:t>Artmašine</w:t>
      </w:r>
      <w:r w:rsidRPr="00DB58B4">
        <w:t>, kreativnog ateliera za neformalno učenje likovnih</w:t>
      </w:r>
    </w:p>
    <w:p w14:paraId="6CF92D19" w14:textId="77777777" w:rsidR="000C5F84" w:rsidRPr="00DB58B4" w:rsidRDefault="000C5F84" w:rsidP="000C5F84">
      <w:pPr>
        <w:pStyle w:val="NoSpacing"/>
      </w:pPr>
      <w:r w:rsidRPr="00DB58B4">
        <w:t>tehnika te promicanje vizualne kul</w:t>
      </w:r>
      <w:r>
        <w:t>ture u svakodnevnom životu. Artm</w:t>
      </w:r>
      <w:r w:rsidRPr="00DB58B4">
        <w:t>ašina je kroz svoje</w:t>
      </w:r>
    </w:p>
    <w:p w14:paraId="2E43FCC9" w14:textId="77777777" w:rsidR="000C5F84" w:rsidRPr="00DB58B4" w:rsidRDefault="000C5F84" w:rsidP="000C5F84">
      <w:pPr>
        <w:pStyle w:val="NoSpacing"/>
      </w:pPr>
      <w:r w:rsidRPr="00DB58B4">
        <w:t>četverogodičnje djelovanje uz redovite radionice u prostoru ateljea, imala i brojne akcije i projekte u domeni likovne kulture, te ostvarila</w:t>
      </w:r>
      <w:r>
        <w:t xml:space="preserve"> </w:t>
      </w:r>
      <w:r w:rsidRPr="00DB58B4">
        <w:t xml:space="preserve">suradnju sa svim značajnijim institucijama i umjetničkim festivalima grada Rijeke </w:t>
      </w:r>
      <w:r>
        <w:t xml:space="preserve">među kojima su </w:t>
      </w:r>
      <w:r w:rsidRPr="00DB58B4">
        <w:t>Festival Tobogan, Kastafsko Kulturno Leto, suradnja sa Gradskom Knjižnicom Rijeka, suradnja sa Odjelom Stribor GKL-a, suradnja sa Šk</w:t>
      </w:r>
      <w:r>
        <w:t>urinjskim susjedima i ArtBazaar.</w:t>
      </w:r>
    </w:p>
    <w:p w14:paraId="014589A8" w14:textId="77777777" w:rsidR="000C5F84" w:rsidRPr="00DB58B4" w:rsidRDefault="000C5F84" w:rsidP="000C5F84">
      <w:pPr>
        <w:pStyle w:val="NoSpacing"/>
      </w:pPr>
      <w:r w:rsidRPr="00DB58B4">
        <w:t>Uz slikarstv</w:t>
      </w:r>
      <w:r>
        <w:t>o polje njezinog djelovanja je i analogna fotografija</w:t>
      </w:r>
      <w:r w:rsidRPr="00DB58B4">
        <w:t xml:space="preserve">. Radovi su joj objavljivani u časopisu JPG MAGAZINE (USA), te </w:t>
      </w:r>
      <w:r>
        <w:t>na portalima</w:t>
      </w:r>
      <w:r w:rsidRPr="00DB58B4">
        <w:t>: 1x.com, Plaid Zebra,</w:t>
      </w:r>
      <w:r>
        <w:t xml:space="preserve"> Uncertain Magazine i Syndrome.</w:t>
      </w:r>
    </w:p>
    <w:p w14:paraId="63BEB551" w14:textId="77777777" w:rsidR="000C5F84" w:rsidRDefault="000C5F84" w:rsidP="000C5F84">
      <w:pPr>
        <w:pStyle w:val="NoSpacing"/>
      </w:pPr>
    </w:p>
    <w:p w14:paraId="263EC29D" w14:textId="77777777" w:rsidR="00D07B8C" w:rsidRPr="00F5014C" w:rsidRDefault="00D07B8C" w:rsidP="00D07B8C">
      <w:pPr>
        <w:rPr>
          <w:rFonts w:cstheme="minorHAnsi"/>
          <w:b/>
          <w:bCs/>
        </w:rPr>
      </w:pPr>
    </w:p>
    <w:p w14:paraId="50BCCC56" w14:textId="77777777" w:rsidR="006E0FA1" w:rsidRPr="00F5014C" w:rsidRDefault="006E0FA1" w:rsidP="00D07B8C">
      <w:pPr>
        <w:rPr>
          <w:rFonts w:cstheme="minorHAnsi"/>
          <w:color w:val="1D2129"/>
          <w:shd w:val="clear" w:color="auto" w:fill="FFFFFF"/>
        </w:rPr>
      </w:pPr>
      <w:bookmarkStart w:id="2" w:name="_Hlk24972925"/>
      <w:bookmarkEnd w:id="0"/>
    </w:p>
    <w:p w14:paraId="75F7EE22" w14:textId="77777777" w:rsidR="00F5014C" w:rsidRPr="00F5014C" w:rsidRDefault="00F5014C" w:rsidP="00D07B8C">
      <w:pPr>
        <w:rPr>
          <w:rFonts w:cstheme="minorHAnsi"/>
        </w:rPr>
      </w:pPr>
    </w:p>
    <w:p w14:paraId="437787F6" w14:textId="77777777" w:rsidR="00D07B8C" w:rsidRPr="00F5014C" w:rsidRDefault="00D07B8C" w:rsidP="00D07B8C">
      <w:pPr>
        <w:rPr>
          <w:rFonts w:cstheme="minorHAnsi"/>
        </w:rPr>
      </w:pPr>
      <w:bookmarkStart w:id="3" w:name="_Hlk20308192"/>
      <w:bookmarkStart w:id="4" w:name="_Hlk20478851"/>
      <w:bookmarkStart w:id="5" w:name="_Hlk19780885"/>
      <w:r w:rsidRPr="00F5014C">
        <w:rPr>
          <w:rFonts w:cstheme="minorHAnsi"/>
        </w:rPr>
        <w:t>Unaprijed zahvaljujem na objavi i srdačno Vas pozdravljam.</w:t>
      </w:r>
      <w:bookmarkStart w:id="6" w:name="_Hlk20293139"/>
      <w:bookmarkEnd w:id="3"/>
      <w:bookmarkEnd w:id="4"/>
    </w:p>
    <w:bookmarkEnd w:id="2"/>
    <w:bookmarkEnd w:id="5"/>
    <w:bookmarkEnd w:id="6"/>
    <w:p w14:paraId="5BA7BAB6" w14:textId="77777777" w:rsidR="006E0FA1" w:rsidRPr="00F5014C" w:rsidRDefault="006E0FA1" w:rsidP="00D07B8C">
      <w:pPr>
        <w:rPr>
          <w:rFonts w:cstheme="minorHAnsi"/>
        </w:rPr>
      </w:pPr>
    </w:p>
    <w:p w14:paraId="4CB2C9DC" w14:textId="77777777" w:rsidR="00F5014C" w:rsidRDefault="00F5014C" w:rsidP="00D07B8C">
      <w:pPr>
        <w:rPr>
          <w:rFonts w:cstheme="minorHAnsi"/>
        </w:rPr>
      </w:pPr>
    </w:p>
    <w:p w14:paraId="01F6CC6D" w14:textId="77777777" w:rsidR="00F5014C" w:rsidRPr="00F5014C" w:rsidRDefault="00F5014C" w:rsidP="00D07B8C">
      <w:pPr>
        <w:rPr>
          <w:rFonts w:cstheme="minorHAnsi"/>
        </w:rPr>
      </w:pPr>
    </w:p>
    <w:p w14:paraId="740D1A5B" w14:textId="77777777" w:rsidR="00D07B8C" w:rsidRPr="00F5014C" w:rsidRDefault="00D07B8C" w:rsidP="00D07B8C">
      <w:pPr>
        <w:rPr>
          <w:rFonts w:cstheme="minorHAnsi"/>
        </w:rPr>
      </w:pPr>
    </w:p>
    <w:p w14:paraId="35B90E12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175DA06F" w14:textId="77777777" w:rsidR="00D07B8C" w:rsidRPr="00F5014C" w:rsidRDefault="00D07B8C" w:rsidP="00D07B8C">
      <w:pPr>
        <w:jc w:val="right"/>
        <w:rPr>
          <w:rFonts w:cs="Calibri"/>
        </w:rPr>
      </w:pPr>
      <w:r w:rsidRPr="00F5014C">
        <w:rPr>
          <w:rFonts w:cs="Calibri"/>
        </w:rPr>
        <w:t xml:space="preserve">Odnosi s medijima </w:t>
      </w:r>
      <w:r w:rsidR="000C5F84">
        <w:rPr>
          <w:rFonts w:cs="Calibri"/>
        </w:rPr>
        <w:t>– Edi j</w:t>
      </w:r>
      <w:r w:rsidR="00F66D3F">
        <w:rPr>
          <w:rFonts w:cs="Calibri"/>
        </w:rPr>
        <w:t>urković</w:t>
      </w:r>
    </w:p>
    <w:p w14:paraId="7DE07845" w14:textId="77777777" w:rsidR="00CC5C8D" w:rsidRPr="00F5014C" w:rsidRDefault="008534B6" w:rsidP="00F5014C">
      <w:pPr>
        <w:jc w:val="right"/>
        <w:rPr>
          <w:rFonts w:cs="Calibri"/>
        </w:rPr>
      </w:pPr>
      <w:hyperlink r:id="rId6" w:history="1">
        <w:r w:rsidR="00F66D3F" w:rsidRPr="001D5757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>M. 0</w:t>
      </w:r>
      <w:r w:rsidR="00F66D3F">
        <w:rPr>
          <w:rFonts w:cs="Calibri"/>
        </w:rPr>
        <w:t>99220 5612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696F0D" w14:textId="77777777" w:rsidR="008534B6" w:rsidRDefault="008534B6">
      <w:r>
        <w:separator/>
      </w:r>
    </w:p>
  </w:endnote>
  <w:endnote w:type="continuationSeparator" w:id="0">
    <w:p w14:paraId="13BC9D8D" w14:textId="77777777" w:rsidR="008534B6" w:rsidRDefault="00853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EF47B" w14:textId="77777777" w:rsidR="008534B6" w:rsidRDefault="008534B6">
      <w:r>
        <w:separator/>
      </w:r>
    </w:p>
  </w:footnote>
  <w:footnote w:type="continuationSeparator" w:id="0">
    <w:p w14:paraId="1BE42D6C" w14:textId="77777777" w:rsidR="008534B6" w:rsidRDefault="00853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2032" w14:textId="77777777" w:rsidR="00D645B9" w:rsidRDefault="00BD3A2E" w:rsidP="00D645B9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0BDF8CE3" wp14:editId="1A2CA0A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3D1D003D" wp14:editId="1C9EF383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14:paraId="26621261" w14:textId="77777777" w:rsidR="00D645B9" w:rsidRDefault="008534B6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8C"/>
    <w:rsid w:val="000152F8"/>
    <w:rsid w:val="00040335"/>
    <w:rsid w:val="000C5F84"/>
    <w:rsid w:val="0026506D"/>
    <w:rsid w:val="004B3F0B"/>
    <w:rsid w:val="005C4477"/>
    <w:rsid w:val="006E0FA1"/>
    <w:rsid w:val="00757C0F"/>
    <w:rsid w:val="007B1373"/>
    <w:rsid w:val="007B72D5"/>
    <w:rsid w:val="008534B6"/>
    <w:rsid w:val="00896AA5"/>
    <w:rsid w:val="009507FA"/>
    <w:rsid w:val="00A40CD4"/>
    <w:rsid w:val="00BD3A2E"/>
    <w:rsid w:val="00D07B8C"/>
    <w:rsid w:val="00D72791"/>
    <w:rsid w:val="00DD10BA"/>
    <w:rsid w:val="00EC3409"/>
    <w:rsid w:val="00F5014C"/>
    <w:rsid w:val="00F54410"/>
    <w:rsid w:val="00F6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E122E"/>
  <w15:docId w15:val="{03A09DCF-AD20-4884-AE76-F6D2C0C4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paragraph" w:styleId="NoSpacing">
    <w:name w:val="No Spacing"/>
    <w:uiPriority w:val="1"/>
    <w:qFormat/>
    <w:rsid w:val="000C5F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835</Words>
  <Characters>4794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Simić</dc:creator>
  <cp:lastModifiedBy>Jurković Edi</cp:lastModifiedBy>
  <cp:revision>3</cp:revision>
  <dcterms:created xsi:type="dcterms:W3CDTF">2020-02-10T10:12:00Z</dcterms:created>
  <dcterms:modified xsi:type="dcterms:W3CDTF">2020-02-10T10:13:00Z</dcterms:modified>
</cp:coreProperties>
</file>