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BB" w:rsidRPr="006D3BE7" w:rsidRDefault="00BB64BB" w:rsidP="00BB64BB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001FAD">
        <w:rPr>
          <w:sz w:val="22"/>
          <w:szCs w:val="22"/>
        </w:rPr>
        <w:t>2</w:t>
      </w:r>
      <w:r w:rsidR="00C13B6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001FAD">
        <w:rPr>
          <w:sz w:val="22"/>
          <w:szCs w:val="22"/>
        </w:rPr>
        <w:t>veljače</w:t>
      </w:r>
      <w:r w:rsidRPr="006D3BE7">
        <w:rPr>
          <w:sz w:val="22"/>
          <w:szCs w:val="22"/>
        </w:rPr>
        <w:t xml:space="preserve"> 20</w:t>
      </w:r>
      <w:r w:rsidR="00001FAD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</w:t>
      </w:r>
    </w:p>
    <w:p w:rsidR="00AB1456" w:rsidRPr="00AB1456" w:rsidRDefault="00AB1456" w:rsidP="00AB1456">
      <w:pPr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POZIV ZA MEDIJE</w:t>
      </w:r>
    </w:p>
    <w:p w:rsidR="00AB1456" w:rsidRPr="00AB1456" w:rsidRDefault="00AB1456" w:rsidP="00AB1456">
      <w:pPr>
        <w:jc w:val="right"/>
        <w:rPr>
          <w:rFonts w:cstheme="minorHAnsi"/>
          <w:b/>
          <w:bCs/>
          <w:sz w:val="22"/>
          <w:szCs w:val="22"/>
        </w:rPr>
      </w:pPr>
    </w:p>
    <w:p w:rsidR="008549B6" w:rsidRDefault="008549B6" w:rsidP="00AB1456">
      <w:pPr>
        <w:jc w:val="center"/>
        <w:rPr>
          <w:rFonts w:cstheme="minorHAnsi"/>
          <w:b/>
          <w:bCs/>
          <w:sz w:val="22"/>
          <w:szCs w:val="22"/>
        </w:rPr>
      </w:pPr>
    </w:p>
    <w:p w:rsidR="00AB1456" w:rsidRDefault="00AB1456" w:rsidP="00AB1456">
      <w:pPr>
        <w:jc w:val="center"/>
        <w:rPr>
          <w:rFonts w:cstheme="minorHAnsi"/>
          <w:b/>
          <w:bCs/>
          <w:sz w:val="22"/>
          <w:szCs w:val="22"/>
        </w:rPr>
      </w:pPr>
      <w:r w:rsidRPr="00AB1456">
        <w:rPr>
          <w:rFonts w:cstheme="minorHAnsi"/>
          <w:b/>
          <w:bCs/>
          <w:sz w:val="22"/>
          <w:szCs w:val="22"/>
        </w:rPr>
        <w:t xml:space="preserve">U </w:t>
      </w:r>
      <w:r w:rsidR="008549B6">
        <w:rPr>
          <w:rFonts w:cstheme="minorHAnsi"/>
          <w:b/>
          <w:bCs/>
          <w:sz w:val="22"/>
          <w:szCs w:val="22"/>
        </w:rPr>
        <w:t xml:space="preserve">RIJEČKOJ </w:t>
      </w:r>
      <w:r w:rsidRPr="00AB1456">
        <w:rPr>
          <w:rFonts w:cstheme="minorHAnsi"/>
          <w:b/>
          <w:bCs/>
          <w:sz w:val="22"/>
          <w:szCs w:val="22"/>
        </w:rPr>
        <w:t xml:space="preserve">MEĐUNARODNOJ KARNEVALSKOJ POVORCI SUDJELUJU SKUPINE IZ GRADOVA KOJI NOSE TITULE EUROPSKE PRIJESTOLNICE KULTURE </w:t>
      </w:r>
    </w:p>
    <w:p w:rsidR="00AB1456" w:rsidRDefault="00AB1456" w:rsidP="00AB1456">
      <w:pPr>
        <w:jc w:val="center"/>
        <w:rPr>
          <w:rFonts w:cstheme="minorHAnsi"/>
          <w:b/>
          <w:bCs/>
          <w:sz w:val="22"/>
          <w:szCs w:val="22"/>
        </w:rPr>
      </w:pPr>
    </w:p>
    <w:p w:rsidR="00AB1456" w:rsidRPr="00AB1456" w:rsidRDefault="00AB1456" w:rsidP="00AB1456">
      <w:pPr>
        <w:jc w:val="center"/>
        <w:rPr>
          <w:rFonts w:cstheme="minorHAnsi"/>
          <w:b/>
          <w:bCs/>
          <w:sz w:val="22"/>
          <w:szCs w:val="22"/>
        </w:rPr>
      </w:pPr>
    </w:p>
    <w:p w:rsidR="00AB1456" w:rsidRDefault="00AB1456" w:rsidP="00AB1456">
      <w:pPr>
        <w:jc w:val="center"/>
        <w:rPr>
          <w:rFonts w:cstheme="minorHAnsi"/>
          <w:b/>
          <w:bCs/>
          <w:sz w:val="22"/>
          <w:szCs w:val="22"/>
        </w:rPr>
      </w:pPr>
      <w:r w:rsidRPr="00AB1456">
        <w:rPr>
          <w:rFonts w:cstheme="minorHAnsi"/>
          <w:b/>
          <w:bCs/>
          <w:sz w:val="22"/>
          <w:szCs w:val="22"/>
        </w:rPr>
        <w:t>Međunarodnu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karnevalsku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povorku u Rijeci, kao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krunu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karnevalskih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svečanosti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na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Kvarneru u 2020. godini, svojim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lokalnim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običajima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i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svojom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maštovitošću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obogaćuju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inozemne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karnevalske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skupine, a posebno one izgradova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Europskih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prijestolnica</w:t>
      </w:r>
      <w:r w:rsidR="00016F2C">
        <w:rPr>
          <w:rFonts w:cstheme="minorHAnsi"/>
          <w:b/>
          <w:bCs/>
          <w:sz w:val="22"/>
          <w:szCs w:val="22"/>
        </w:rPr>
        <w:t xml:space="preserve"> </w:t>
      </w:r>
      <w:r w:rsidRPr="00AB1456">
        <w:rPr>
          <w:rFonts w:cstheme="minorHAnsi"/>
          <w:b/>
          <w:bCs/>
          <w:sz w:val="22"/>
          <w:szCs w:val="22"/>
        </w:rPr>
        <w:t>kulture.</w:t>
      </w:r>
    </w:p>
    <w:p w:rsidR="00AB1456" w:rsidRPr="00AB1456" w:rsidRDefault="00AB1456" w:rsidP="00AB1456">
      <w:pPr>
        <w:jc w:val="center"/>
        <w:rPr>
          <w:rFonts w:cstheme="minorHAnsi"/>
          <w:b/>
          <w:bCs/>
          <w:sz w:val="22"/>
          <w:szCs w:val="22"/>
        </w:rPr>
      </w:pPr>
    </w:p>
    <w:p w:rsidR="00AB1456" w:rsidRPr="00AB1456" w:rsidRDefault="00AB1456" w:rsidP="00AB1456">
      <w:pPr>
        <w:jc w:val="right"/>
        <w:rPr>
          <w:rFonts w:cstheme="minorHAnsi"/>
          <w:b/>
          <w:bCs/>
          <w:sz w:val="22"/>
          <w:szCs w:val="22"/>
        </w:rPr>
      </w:pPr>
    </w:p>
    <w:p w:rsidR="00AB1456" w:rsidRDefault="00AB1456" w:rsidP="00AB1456">
      <w:pPr>
        <w:jc w:val="both"/>
        <w:rPr>
          <w:rFonts w:cstheme="minorHAnsi"/>
          <w:sz w:val="22"/>
          <w:szCs w:val="22"/>
        </w:rPr>
      </w:pPr>
      <w:r w:rsidRPr="00AB1456">
        <w:rPr>
          <w:rFonts w:cstheme="minorHAnsi"/>
          <w:sz w:val="22"/>
          <w:szCs w:val="22"/>
        </w:rPr>
        <w:t>Pozivamo vas da u nedjelju, 23. veljače 2020., u praćenju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Međunarodne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karnevalske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povorke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zabilježite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i one skupinekoje u Rijeku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dolaze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iz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gradova</w:t>
      </w:r>
      <w:r w:rsidR="00016F2C">
        <w:rPr>
          <w:rFonts w:cstheme="minorHAnsi"/>
          <w:sz w:val="22"/>
          <w:szCs w:val="22"/>
        </w:rPr>
        <w:t xml:space="preserve"> </w:t>
      </w:r>
      <w:r w:rsidRPr="00AB1456">
        <w:rPr>
          <w:rFonts w:cstheme="minorHAnsi"/>
          <w:sz w:val="22"/>
          <w:szCs w:val="22"/>
        </w:rPr>
        <w:t>koji nose titule EPK:</w:t>
      </w:r>
    </w:p>
    <w:p w:rsidR="008549B6" w:rsidRPr="00AB1456" w:rsidRDefault="008549B6" w:rsidP="00AB1456">
      <w:pPr>
        <w:jc w:val="both"/>
        <w:rPr>
          <w:rFonts w:cstheme="minorHAnsi"/>
          <w:sz w:val="22"/>
          <w:szCs w:val="22"/>
        </w:rPr>
      </w:pPr>
    </w:p>
    <w:p w:rsidR="00A7141C" w:rsidRPr="002C091A" w:rsidRDefault="00A7141C" w:rsidP="00A7141C">
      <w:r w:rsidRPr="002C091A">
        <w:t xml:space="preserve">U Rijeku dolaze sljedeće karnevalske </w:t>
      </w:r>
      <w:r>
        <w:t>skupine iz gradova pred kojima je nošenje titule EPK:</w:t>
      </w:r>
    </w:p>
    <w:p w:rsidR="00A7141C" w:rsidRPr="002C091A" w:rsidRDefault="00A7141C" w:rsidP="00A7141C">
      <w:r w:rsidRPr="002C091A">
        <w:rPr>
          <w:b/>
        </w:rPr>
        <w:t>Macnas iz Irske</w:t>
      </w:r>
      <w:r w:rsidRPr="002C091A">
        <w:t xml:space="preserve"> (Galway 2020) - kazališna trupa specijalizirana za spektakle i velike nastupe. Osnovani su 1986. godine, a tijekom svog rada su osvojili brojne nagrade. Macnasovi bubnjevi uzbudljivo su dinamični i čarobni, stvaraju čarobne svjetove i ljepotu koja ostavlja bez daha. U njihovom nastupu, između bijele vatre zvijezda i šapćuće šume,mogu se čuti bubnjari kako bubnjaju životom - pljeskaju i udaraju pulsom, dahom i glasom.</w:t>
      </w:r>
    </w:p>
    <w:p w:rsidR="00A7141C" w:rsidRPr="002C091A" w:rsidRDefault="00A7141C" w:rsidP="00A7141C">
      <w:r w:rsidRPr="002C091A">
        <w:t xml:space="preserve">Grupa </w:t>
      </w:r>
      <w:r w:rsidRPr="002C091A">
        <w:rPr>
          <w:b/>
        </w:rPr>
        <w:t>KaGePe iz Luksemburga</w:t>
      </w:r>
      <w:r w:rsidRPr="002C091A">
        <w:t xml:space="preserve"> (Esch 2022) predstavlja najveći karneval u Luksemburgu. Osnovani su 1955. godine, a u Rijeku dolazi 47 članova grupe</w:t>
      </w:r>
    </w:p>
    <w:p w:rsidR="00A7141C" w:rsidRPr="002C091A" w:rsidRDefault="00A7141C" w:rsidP="00A7141C">
      <w:r w:rsidRPr="002C091A">
        <w:t xml:space="preserve">Grupa </w:t>
      </w:r>
      <w:r w:rsidRPr="002C091A">
        <w:rPr>
          <w:b/>
        </w:rPr>
        <w:t>Kaunas 2022</w:t>
      </w:r>
      <w:r w:rsidRPr="002C091A">
        <w:t xml:space="preserve"> (Kaunas 2022) formirala se posebno za riječki karneval, a svojim će nastupom pokušati prenijeti duh grada Kaunasa i približiti Rijeci svoju ideju Kaunasa 2022 EPK.</w:t>
      </w:r>
    </w:p>
    <w:p w:rsidR="00A7141C" w:rsidRPr="002C091A" w:rsidRDefault="00A7141C" w:rsidP="00A7141C">
      <w:r w:rsidRPr="002C091A">
        <w:t xml:space="preserve">U Rijeku dolazi i grupa sastavljana od predstavnika </w:t>
      </w:r>
      <w:r w:rsidRPr="002C091A">
        <w:rPr>
          <w:b/>
        </w:rPr>
        <w:t xml:space="preserve">karnevalske mreže iz </w:t>
      </w:r>
      <w:r w:rsidRPr="002C091A">
        <w:rPr>
          <w:rStyle w:val="Hyperlink"/>
          <w:b/>
        </w:rPr>
        <w:t>Lukanije</w:t>
      </w:r>
      <w:r w:rsidRPr="002C091A">
        <w:t>, koja broji 45 članova. Predstavit će se k</w:t>
      </w:r>
      <w:r w:rsidRPr="002C091A">
        <w:rPr>
          <w:rFonts w:cstheme="minorHAnsi"/>
        </w:rPr>
        <w:t>arneval iz</w:t>
      </w:r>
      <w:r w:rsidRPr="002C091A">
        <w:rPr>
          <w:rFonts w:cstheme="minorHAnsi"/>
          <w:iCs/>
        </w:rPr>
        <w:t>Tricaricoa</w:t>
      </w:r>
      <w:r w:rsidRPr="002C091A">
        <w:rPr>
          <w:rFonts w:cstheme="minorHAnsi"/>
        </w:rPr>
        <w:t>, Lavella i Montescagliosa, svaki sa svojim karakterističnim maskama.</w:t>
      </w:r>
    </w:p>
    <w:p w:rsidR="00A7141C" w:rsidRPr="002C091A" w:rsidRDefault="00A7141C" w:rsidP="00A7141C">
      <w:r w:rsidRPr="002C091A">
        <w:t xml:space="preserve">Grupa </w:t>
      </w:r>
      <w:r w:rsidRPr="002C091A">
        <w:rPr>
          <w:b/>
        </w:rPr>
        <w:t>iz mađarskog Veszprema</w:t>
      </w:r>
      <w:r w:rsidRPr="002C091A">
        <w:t xml:space="preserve"> (Veszprem 2023) je nastala posebno za riječki karneval. Veszprem 2023 je objavio javni poziv temeljem kojeg je odabrao grupu koja će predstaviti njihov grad u Rijeci. Skupina broji 45 članova, a čine je članovi lutkarskog kazališta Kaboca i Sveučilišta Panonija. Grupa tematizira svadbenu povorku koja veselo prolazi kroz grad, a koju ometaju čavke (vrsta ptice). Povorku od ptica brane naoružani čuvari. U pratnji imaju i alegorijska kola u obliku čarobne svadbene kočije.</w:t>
      </w:r>
    </w:p>
    <w:p w:rsidR="00AB1456" w:rsidRDefault="00AB1456" w:rsidP="00540D4D">
      <w:pPr>
        <w:jc w:val="right"/>
        <w:rPr>
          <w:sz w:val="20"/>
          <w:szCs w:val="20"/>
          <w:u w:val="single"/>
        </w:rPr>
      </w:pPr>
    </w:p>
    <w:p w:rsidR="00AB1456" w:rsidRDefault="00AB1456" w:rsidP="00540D4D">
      <w:pPr>
        <w:jc w:val="right"/>
        <w:rPr>
          <w:sz w:val="20"/>
          <w:szCs w:val="20"/>
          <w:u w:val="single"/>
        </w:rPr>
      </w:pPr>
    </w:p>
    <w:p w:rsidR="00C13B69" w:rsidRPr="003E163C" w:rsidRDefault="00C13B69" w:rsidP="00540D4D">
      <w:pPr>
        <w:jc w:val="right"/>
        <w:rPr>
          <w:sz w:val="20"/>
          <w:szCs w:val="20"/>
          <w:u w:val="single"/>
        </w:rPr>
      </w:pPr>
      <w:r w:rsidRPr="003E163C">
        <w:rPr>
          <w:sz w:val="20"/>
          <w:szCs w:val="20"/>
          <w:u w:val="single"/>
        </w:rPr>
        <w:t>Rijeka 2020</w:t>
      </w:r>
      <w:r w:rsidR="00540D4D" w:rsidRPr="003E163C">
        <w:rPr>
          <w:sz w:val="20"/>
          <w:szCs w:val="20"/>
          <w:u w:val="single"/>
        </w:rPr>
        <w:t xml:space="preserve"> EPK</w:t>
      </w:r>
    </w:p>
    <w:p w:rsidR="00BB64BB" w:rsidRPr="003E163C" w:rsidRDefault="00001FAD" w:rsidP="00540D4D">
      <w:pPr>
        <w:jc w:val="right"/>
        <w:rPr>
          <w:sz w:val="20"/>
          <w:szCs w:val="20"/>
        </w:rPr>
      </w:pPr>
      <w:r w:rsidRPr="003E163C">
        <w:rPr>
          <w:sz w:val="20"/>
          <w:szCs w:val="20"/>
        </w:rPr>
        <w:t>Olja Mataija</w:t>
      </w:r>
    </w:p>
    <w:p w:rsidR="008549B6" w:rsidRDefault="0051591A" w:rsidP="00540D4D">
      <w:pPr>
        <w:jc w:val="right"/>
        <w:rPr>
          <w:sz w:val="20"/>
          <w:szCs w:val="20"/>
        </w:rPr>
      </w:pPr>
      <w:hyperlink r:id="rId6" w:history="1">
        <w:r w:rsidR="008549B6" w:rsidRPr="00C05D9E">
          <w:rPr>
            <w:rStyle w:val="Hyperlink"/>
            <w:sz w:val="20"/>
            <w:szCs w:val="20"/>
          </w:rPr>
          <w:t>olja.mataija@rijeka2020.eu / 098 174 2452</w:t>
        </w:r>
      </w:hyperlink>
    </w:p>
    <w:p w:rsidR="00540D4D" w:rsidRPr="003E163C" w:rsidRDefault="00540D4D" w:rsidP="00540D4D">
      <w:pPr>
        <w:jc w:val="right"/>
        <w:rPr>
          <w:sz w:val="20"/>
          <w:szCs w:val="20"/>
        </w:rPr>
      </w:pPr>
    </w:p>
    <w:p w:rsidR="00540D4D" w:rsidRPr="003E163C" w:rsidRDefault="00540D4D" w:rsidP="008549B6">
      <w:pPr>
        <w:rPr>
          <w:sz w:val="20"/>
          <w:szCs w:val="20"/>
        </w:rPr>
      </w:pPr>
      <w:bookmarkStart w:id="0" w:name="_GoBack"/>
      <w:bookmarkEnd w:id="0"/>
    </w:p>
    <w:p w:rsidR="00CC5C8D" w:rsidRPr="003E163C" w:rsidRDefault="00B61FE2">
      <w:pPr>
        <w:rPr>
          <w:sz w:val="20"/>
          <w:szCs w:val="20"/>
        </w:rPr>
      </w:pPr>
    </w:p>
    <w:sectPr w:rsidR="00CC5C8D" w:rsidRPr="003E163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E2" w:rsidRDefault="00B61FE2">
      <w:r>
        <w:separator/>
      </w:r>
    </w:p>
  </w:endnote>
  <w:endnote w:type="continuationSeparator" w:id="1">
    <w:p w:rsidR="00B61FE2" w:rsidRDefault="00B6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E2" w:rsidRDefault="00B61FE2">
      <w:r>
        <w:separator/>
      </w:r>
    </w:p>
  </w:footnote>
  <w:footnote w:type="continuationSeparator" w:id="1">
    <w:p w:rsidR="00B61FE2" w:rsidRDefault="00B6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B9" w:rsidRDefault="004D0210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D645B9" w:rsidRDefault="00B61FE2" w:rsidP="00D645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4BB"/>
    <w:rsid w:val="00001FAD"/>
    <w:rsid w:val="00016F2C"/>
    <w:rsid w:val="000D3638"/>
    <w:rsid w:val="00103F42"/>
    <w:rsid w:val="00141D0B"/>
    <w:rsid w:val="003A76A2"/>
    <w:rsid w:val="003E163C"/>
    <w:rsid w:val="00450C35"/>
    <w:rsid w:val="004B3F0B"/>
    <w:rsid w:val="004D0210"/>
    <w:rsid w:val="0051591A"/>
    <w:rsid w:val="00535BD3"/>
    <w:rsid w:val="00540D4D"/>
    <w:rsid w:val="00757C0F"/>
    <w:rsid w:val="00827914"/>
    <w:rsid w:val="008549B6"/>
    <w:rsid w:val="009507FA"/>
    <w:rsid w:val="00A7141C"/>
    <w:rsid w:val="00AB1456"/>
    <w:rsid w:val="00B26477"/>
    <w:rsid w:val="00B32449"/>
    <w:rsid w:val="00B61FE2"/>
    <w:rsid w:val="00BB64BB"/>
    <w:rsid w:val="00C13B69"/>
    <w:rsid w:val="00D27F22"/>
    <w:rsid w:val="00DA7965"/>
    <w:rsid w:val="00DC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B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BB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B64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4B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71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ja.mataija@rijeka2020.eu%20/%20098%20174%202452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User</cp:lastModifiedBy>
  <cp:revision>4</cp:revision>
  <dcterms:created xsi:type="dcterms:W3CDTF">2020-02-22T13:02:00Z</dcterms:created>
  <dcterms:modified xsi:type="dcterms:W3CDTF">2020-02-22T13:05:00Z</dcterms:modified>
</cp:coreProperties>
</file>