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4A883" w14:textId="389A0CB7" w:rsidR="00362456" w:rsidRPr="0099279B" w:rsidRDefault="00E05AA3" w:rsidP="00D0198E">
      <w:pPr>
        <w:rPr>
          <w:rFonts w:cstheme="minorHAnsi"/>
          <w:sz w:val="22"/>
          <w:szCs w:val="22"/>
        </w:rPr>
      </w:pPr>
      <w:r w:rsidRPr="0099279B">
        <w:rPr>
          <w:rFonts w:cstheme="minorHAnsi"/>
          <w:sz w:val="22"/>
          <w:szCs w:val="22"/>
        </w:rPr>
        <w:t>Rijeka, 9. srpnja 2020.g.</w:t>
      </w:r>
    </w:p>
    <w:p w14:paraId="08E6A459" w14:textId="133B91F9" w:rsidR="00E05AA3" w:rsidRPr="0099279B" w:rsidRDefault="00E05AA3" w:rsidP="00D0198E">
      <w:pPr>
        <w:rPr>
          <w:rFonts w:cstheme="minorHAnsi"/>
          <w:sz w:val="22"/>
          <w:szCs w:val="22"/>
        </w:rPr>
      </w:pPr>
    </w:p>
    <w:p w14:paraId="6F5BB44D" w14:textId="2D577C77" w:rsidR="00E05AA3" w:rsidRPr="0099279B" w:rsidRDefault="00D0198E" w:rsidP="00D0198E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POZIV ZA MEDIJE</w:t>
      </w:r>
      <w:r w:rsidR="00E05AA3" w:rsidRPr="0099279B">
        <w:rPr>
          <w:rFonts w:cstheme="minorHAnsi"/>
          <w:b/>
          <w:bCs/>
          <w:sz w:val="22"/>
          <w:szCs w:val="22"/>
        </w:rPr>
        <w:t xml:space="preserve"> </w:t>
      </w:r>
    </w:p>
    <w:p w14:paraId="4F927E72" w14:textId="4209B687" w:rsidR="00E05AA3" w:rsidRPr="0099279B" w:rsidRDefault="00E05AA3" w:rsidP="00D0198E">
      <w:pPr>
        <w:jc w:val="right"/>
        <w:rPr>
          <w:rFonts w:cstheme="minorHAnsi"/>
          <w:b/>
          <w:bCs/>
          <w:sz w:val="22"/>
          <w:szCs w:val="22"/>
        </w:rPr>
      </w:pPr>
    </w:p>
    <w:p w14:paraId="01D135F3" w14:textId="77777777" w:rsidR="00D76EE0" w:rsidRPr="0099279B" w:rsidRDefault="00D76EE0" w:rsidP="00D0198E">
      <w:pPr>
        <w:rPr>
          <w:rFonts w:cstheme="minorHAnsi"/>
          <w:sz w:val="22"/>
          <w:szCs w:val="22"/>
        </w:rPr>
      </w:pPr>
    </w:p>
    <w:p w14:paraId="6C29D8AD" w14:textId="7A9617AE" w:rsidR="00E05AA3" w:rsidRDefault="00D0198E" w:rsidP="00D0198E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OTVORENJE </w:t>
      </w:r>
      <w:r w:rsidR="00ED7311">
        <w:rPr>
          <w:rFonts w:cstheme="minorHAnsi"/>
          <w:b/>
          <w:bCs/>
          <w:sz w:val="22"/>
          <w:szCs w:val="22"/>
        </w:rPr>
        <w:t>I</w:t>
      </w:r>
      <w:r>
        <w:rPr>
          <w:rFonts w:cstheme="minorHAnsi"/>
          <w:b/>
          <w:bCs/>
          <w:sz w:val="22"/>
          <w:szCs w:val="22"/>
        </w:rPr>
        <w:t>NSTALACIJE</w:t>
      </w:r>
      <w:r w:rsidR="00E05AA3" w:rsidRPr="0099279B">
        <w:rPr>
          <w:rFonts w:cstheme="minorHAnsi"/>
          <w:b/>
          <w:bCs/>
          <w:sz w:val="22"/>
          <w:szCs w:val="22"/>
        </w:rPr>
        <w:t xml:space="preserve"> “MEŠTRI” ČEŠKOG UMJETNIKA PAVELA MRKUSA</w:t>
      </w:r>
    </w:p>
    <w:p w14:paraId="04AD9E87" w14:textId="77777777" w:rsidR="00D0198E" w:rsidRDefault="00D0198E" w:rsidP="00D0198E">
      <w:pPr>
        <w:jc w:val="center"/>
        <w:rPr>
          <w:rFonts w:cstheme="minorHAnsi"/>
          <w:b/>
          <w:bCs/>
          <w:sz w:val="22"/>
          <w:szCs w:val="22"/>
        </w:rPr>
      </w:pPr>
    </w:p>
    <w:p w14:paraId="13A75EB6" w14:textId="24A63F6E" w:rsidR="00D0198E" w:rsidRPr="0099279B" w:rsidRDefault="00D0198E" w:rsidP="00D0198E">
      <w:pPr>
        <w:ind w:firstLine="720"/>
        <w:rPr>
          <w:rFonts w:cstheme="minorHAnsi"/>
          <w:b/>
          <w:bCs/>
          <w:sz w:val="22"/>
          <w:szCs w:val="22"/>
        </w:rPr>
      </w:pP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</w:t>
      </w:r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petak, 10. srpnja 2020.,</w:t>
      </w: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 početkom u 12.00,</w:t>
      </w:r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 </w:t>
      </w: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na galeriji riječke Ribarnice (stražnji ulaz u Ribarnicu iz </w:t>
      </w:r>
      <w:proofErr w:type="spellStart"/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Demetrove</w:t>
      </w:r>
      <w:proofErr w:type="spellEnd"/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ulice</w:t>
      </w:r>
      <w:r w:rsidR="00ED731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) </w:t>
      </w: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održat će se otvorenje instalacije</w:t>
      </w:r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D76EE0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 xml:space="preserve">Meštri </w:t>
      </w:r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češkog umjetnika </w:t>
      </w:r>
      <w:proofErr w:type="spellStart"/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Pavela</w:t>
      </w:r>
      <w:proofErr w:type="spellEnd"/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Mrkusa</w:t>
      </w:r>
      <w:proofErr w:type="spellEnd"/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u sklopu projekta Rijeka 2020 – Europska prijestolnica kulture, programa Lungomare Art. </w:t>
      </w:r>
    </w:p>
    <w:p w14:paraId="376BBED3" w14:textId="221A5062" w:rsidR="00D0198E" w:rsidRDefault="00D0198E" w:rsidP="00D0198E">
      <w:pPr>
        <w:shd w:val="clear" w:color="auto" w:fill="FFFFFF"/>
        <w:ind w:firstLine="720"/>
        <w:rPr>
          <w:rFonts w:cstheme="minorHAnsi"/>
          <w:sz w:val="22"/>
          <w:szCs w:val="22"/>
        </w:rPr>
      </w:pP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 xml:space="preserve">U programu svečanog otvorenja instalacije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na galeriji Ribarnice </w:t>
      </w: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>sudjeluju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gradonačelnik Rijeke</w:t>
      </w: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E0668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Vojko Obersnel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>pročelnica U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pravnog odjela</w:t>
      </w: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 xml:space="preserve"> za socijalnu politiku i mlade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Primorsko-goranske županije </w:t>
      </w:r>
      <w:r w:rsidRPr="00E0668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Dragica </w:t>
      </w:r>
      <w:proofErr w:type="spellStart"/>
      <w:r w:rsidRPr="00E0668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Marač</w:t>
      </w:r>
      <w:proofErr w:type="spellEnd"/>
      <w:r>
        <w:rPr>
          <w:rFonts w:eastAsia="Times New Roman" w:cstheme="minorHAnsi"/>
          <w:spacing w:val="3"/>
          <w:sz w:val="22"/>
          <w:szCs w:val="22"/>
          <w:lang w:eastAsia="hr-HR"/>
        </w:rPr>
        <w:t>, direktorica</w:t>
      </w: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 xml:space="preserve"> Rijek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e</w:t>
      </w: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 xml:space="preserve"> 2020 </w:t>
      </w:r>
      <w:r w:rsidRPr="00E0668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Irena Kregar Šegota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i glavna voditeljica programa</w:t>
      </w: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 xml:space="preserve"> Lungomare Art </w:t>
      </w:r>
      <w:r w:rsidRPr="00E0668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Iva Kelentrić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Nakon </w:t>
      </w:r>
      <w:r w:rsidR="00ED7311">
        <w:rPr>
          <w:rFonts w:eastAsia="Times New Roman" w:cstheme="minorHAnsi"/>
          <w:spacing w:val="3"/>
          <w:sz w:val="22"/>
          <w:szCs w:val="22"/>
          <w:lang w:eastAsia="hr-HR"/>
        </w:rPr>
        <w:t>kratkih obraćanja u okviru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otvorenja, svi okupljeni, uključivo i posjetitelje u donjem dijelu Ribarnice </w:t>
      </w: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>imat će prilike uživati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99279B">
        <w:rPr>
          <w:rFonts w:eastAsia="Times New Roman" w:cstheme="minorHAnsi"/>
          <w:spacing w:val="3"/>
          <w:sz w:val="22"/>
          <w:szCs w:val="22"/>
          <w:lang w:eastAsia="hr-HR"/>
        </w:rPr>
        <w:t xml:space="preserve">u nastupu </w:t>
      </w:r>
      <w:r w:rsidRPr="00E06681">
        <w:rPr>
          <w:rFonts w:cstheme="minorHAnsi"/>
          <w:b/>
          <w:bCs/>
          <w:sz w:val="22"/>
          <w:szCs w:val="22"/>
        </w:rPr>
        <w:t xml:space="preserve">vokalnog sastava </w:t>
      </w:r>
      <w:proofErr w:type="spellStart"/>
      <w:r w:rsidRPr="00E06681">
        <w:rPr>
          <w:rFonts w:cstheme="minorHAnsi"/>
          <w:b/>
          <w:bCs/>
          <w:sz w:val="22"/>
          <w:szCs w:val="22"/>
        </w:rPr>
        <w:t>Rivers</w:t>
      </w:r>
      <w:proofErr w:type="spellEnd"/>
      <w:r>
        <w:rPr>
          <w:rFonts w:cstheme="minorHAnsi"/>
          <w:sz w:val="22"/>
          <w:szCs w:val="22"/>
        </w:rPr>
        <w:t xml:space="preserve">, a </w:t>
      </w:r>
      <w:r w:rsidRPr="0099279B">
        <w:rPr>
          <w:rFonts w:cstheme="minorHAnsi"/>
          <w:sz w:val="22"/>
          <w:szCs w:val="22"/>
        </w:rPr>
        <w:t xml:space="preserve">druženje </w:t>
      </w:r>
      <w:r>
        <w:rPr>
          <w:rFonts w:cstheme="minorHAnsi"/>
          <w:sz w:val="22"/>
          <w:szCs w:val="22"/>
        </w:rPr>
        <w:t xml:space="preserve">s medijima i posjetiteljima </w:t>
      </w:r>
      <w:r>
        <w:rPr>
          <w:rFonts w:cstheme="minorHAnsi"/>
          <w:sz w:val="22"/>
          <w:szCs w:val="22"/>
        </w:rPr>
        <w:t>će se nastaviti</w:t>
      </w:r>
      <w:r w:rsidRPr="0099279B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na terasi </w:t>
      </w:r>
      <w:r w:rsidRPr="0099279B">
        <w:rPr>
          <w:rFonts w:cstheme="minorHAnsi"/>
          <w:sz w:val="22"/>
          <w:szCs w:val="22"/>
        </w:rPr>
        <w:t>Konob</w:t>
      </w:r>
      <w:r>
        <w:rPr>
          <w:rFonts w:cstheme="minorHAnsi"/>
          <w:sz w:val="22"/>
          <w:szCs w:val="22"/>
        </w:rPr>
        <w:t>e</w:t>
      </w:r>
      <w:r w:rsidRPr="0099279B">
        <w:rPr>
          <w:rFonts w:cstheme="minorHAnsi"/>
          <w:sz w:val="22"/>
          <w:szCs w:val="22"/>
        </w:rPr>
        <w:t xml:space="preserve"> </w:t>
      </w:r>
      <w:proofErr w:type="spellStart"/>
      <w:r w:rsidRPr="0099279B">
        <w:rPr>
          <w:rFonts w:cstheme="minorHAnsi"/>
          <w:sz w:val="22"/>
          <w:szCs w:val="22"/>
        </w:rPr>
        <w:t>Fiume</w:t>
      </w:r>
      <w:proofErr w:type="spellEnd"/>
      <w:r w:rsidRPr="0099279B">
        <w:rPr>
          <w:rFonts w:cstheme="minorHAnsi"/>
          <w:sz w:val="22"/>
          <w:szCs w:val="22"/>
        </w:rPr>
        <w:t>, pored zgrade ribarnice.</w:t>
      </w:r>
    </w:p>
    <w:p w14:paraId="2889559C" w14:textId="77777777" w:rsidR="00D0198E" w:rsidRDefault="00D0198E" w:rsidP="00D0198E">
      <w:pPr>
        <w:shd w:val="clear" w:color="auto" w:fill="FFFFFF"/>
        <w:ind w:firstLine="720"/>
        <w:rPr>
          <w:rFonts w:cstheme="minorHAnsi"/>
          <w:sz w:val="22"/>
          <w:szCs w:val="22"/>
        </w:rPr>
      </w:pPr>
    </w:p>
    <w:p w14:paraId="6D8777F3" w14:textId="1893E4A5" w:rsidR="00D0198E" w:rsidRDefault="00D0198E" w:rsidP="00ED7311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Sam protokol otvorenja uključuje:</w:t>
      </w:r>
    </w:p>
    <w:p w14:paraId="011187D0" w14:textId="2168F41A" w:rsidR="00D0198E" w:rsidRDefault="00D0198E" w:rsidP="00ED7311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12.00 Okupljanje medija i uzvanika na galeriji Ribarnice</w:t>
      </w:r>
    </w:p>
    <w:p w14:paraId="7CB75C9D" w14:textId="2BE28826" w:rsidR="00D0198E" w:rsidRDefault="00D0198E" w:rsidP="00ED7311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12.05 Pozdrav </w:t>
      </w:r>
      <w:proofErr w:type="spellStart"/>
      <w:r>
        <w:rPr>
          <w:rFonts w:cstheme="minorHAnsi"/>
          <w:sz w:val="22"/>
          <w:szCs w:val="22"/>
        </w:rPr>
        <w:t>moderatorice</w:t>
      </w:r>
      <w:proofErr w:type="spellEnd"/>
      <w:r>
        <w:rPr>
          <w:rFonts w:cstheme="minorHAnsi"/>
          <w:sz w:val="22"/>
          <w:szCs w:val="22"/>
        </w:rPr>
        <w:t xml:space="preserve"> i najava protokolarnog dijela otvorenja i govornika</w:t>
      </w:r>
    </w:p>
    <w:p w14:paraId="37A613B8" w14:textId="591FBCC6" w:rsidR="00D0198E" w:rsidRDefault="00D0198E" w:rsidP="00ED7311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12.06 Irena Kregar Šegota, Rijeka 2020</w:t>
      </w:r>
    </w:p>
    <w:p w14:paraId="2C8DDB38" w14:textId="751CC3B8" w:rsidR="00D0198E" w:rsidRDefault="00D0198E" w:rsidP="00ED7311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12.10 Iva Kelentrić, Rijeka 2020 Lungomare Art</w:t>
      </w:r>
    </w:p>
    <w:p w14:paraId="3199D212" w14:textId="28A07D56" w:rsidR="00D0198E" w:rsidRDefault="00D0198E" w:rsidP="00ED7311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12.13 Dragica </w:t>
      </w:r>
      <w:proofErr w:type="spellStart"/>
      <w:r>
        <w:rPr>
          <w:rFonts w:cstheme="minorHAnsi"/>
          <w:sz w:val="22"/>
          <w:szCs w:val="22"/>
        </w:rPr>
        <w:t>Marač</w:t>
      </w:r>
      <w:proofErr w:type="spellEnd"/>
      <w:r>
        <w:rPr>
          <w:rFonts w:cstheme="minorHAnsi"/>
          <w:sz w:val="22"/>
          <w:szCs w:val="22"/>
        </w:rPr>
        <w:t>, PGŽ</w:t>
      </w:r>
    </w:p>
    <w:p w14:paraId="6B8D591C" w14:textId="3E86C21B" w:rsidR="00D0198E" w:rsidRDefault="00ED7311" w:rsidP="00ED7311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12.15 Vojko Obersnel, g</w:t>
      </w:r>
      <w:r w:rsidR="00D0198E">
        <w:rPr>
          <w:rFonts w:cstheme="minorHAnsi"/>
          <w:sz w:val="22"/>
          <w:szCs w:val="22"/>
        </w:rPr>
        <w:t>radonačelnik Rijeke</w:t>
      </w:r>
    </w:p>
    <w:p w14:paraId="52D15EF9" w14:textId="2A367B32" w:rsidR="00ED7311" w:rsidRDefault="00ED7311" w:rsidP="00ED7311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12.20 Nastup vokalnog sastava </w:t>
      </w:r>
      <w:proofErr w:type="spellStart"/>
      <w:r>
        <w:rPr>
          <w:rFonts w:cstheme="minorHAnsi"/>
          <w:sz w:val="22"/>
          <w:szCs w:val="22"/>
        </w:rPr>
        <w:t>Rivers</w:t>
      </w:r>
      <w:proofErr w:type="spellEnd"/>
    </w:p>
    <w:p w14:paraId="45355624" w14:textId="0720F805" w:rsidR="00ED7311" w:rsidRDefault="00ED7311" w:rsidP="00ED7311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12.50 Nastavak druženja na terasi konobe </w:t>
      </w:r>
      <w:proofErr w:type="spellStart"/>
      <w:r>
        <w:rPr>
          <w:rFonts w:cstheme="minorHAnsi"/>
          <w:sz w:val="22"/>
          <w:szCs w:val="22"/>
        </w:rPr>
        <w:t>Fiume</w:t>
      </w:r>
      <w:proofErr w:type="spellEnd"/>
    </w:p>
    <w:p w14:paraId="2DC47115" w14:textId="77777777" w:rsidR="00D0198E" w:rsidRDefault="00D0198E" w:rsidP="00ED7311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7738ACC6" w14:textId="11B89E97" w:rsidR="00ED7311" w:rsidRDefault="00ED7311" w:rsidP="00ED7311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Više informacija o samoj instalaciji novinari će dobiti u pisanom obliku na samom otvorenju.</w:t>
      </w:r>
    </w:p>
    <w:p w14:paraId="72A8BF0D" w14:textId="77777777" w:rsidR="00ED7311" w:rsidRDefault="00ED7311" w:rsidP="00ED7311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4EB63867" w14:textId="3F9EA9CD" w:rsidR="00ED7311" w:rsidRDefault="00ED7311" w:rsidP="00ED7311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Zahvaljujem na odzivu i srdačno Vas pozdravljam!</w:t>
      </w:r>
    </w:p>
    <w:p w14:paraId="54490E5B" w14:textId="77777777" w:rsidR="00ED7311" w:rsidRDefault="00ED7311" w:rsidP="00ED7311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668A728D" w14:textId="77777777" w:rsidR="00ED7311" w:rsidRDefault="00ED7311" w:rsidP="00D0198E">
      <w:pPr>
        <w:shd w:val="clear" w:color="auto" w:fill="FFFFFF"/>
        <w:ind w:firstLine="720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6B01FF96" w14:textId="77777777" w:rsidR="00436D17" w:rsidRPr="00CD614C" w:rsidRDefault="00436D17" w:rsidP="00D0198E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bookmarkStart w:id="0" w:name="_GoBack"/>
      <w:bookmarkEnd w:id="0"/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46B70CC3" w14:textId="77777777" w:rsidR="00436D17" w:rsidRPr="00CD614C" w:rsidRDefault="00436D17" w:rsidP="00D0198E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77717B90" w14:textId="77777777" w:rsidR="00436D17" w:rsidRPr="00CD614C" w:rsidRDefault="006C1BF5" w:rsidP="00D0198E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436D17" w:rsidRPr="00CD614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7881A428" w14:textId="0E8DFA5E" w:rsidR="00436D17" w:rsidRPr="00436D17" w:rsidRDefault="00436D17" w:rsidP="00D0198E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CD614C">
        <w:rPr>
          <w:rFonts w:cstheme="minorHAnsi"/>
          <w:sz w:val="20"/>
          <w:szCs w:val="20"/>
        </w:rPr>
        <w:t>Mob: +385 91 612 63 42</w:t>
      </w:r>
    </w:p>
    <w:sectPr w:rsidR="00436D17" w:rsidRPr="00436D17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5AA64B" w14:textId="77777777" w:rsidR="006C1BF5" w:rsidRDefault="006C1BF5" w:rsidP="00881B94">
      <w:r>
        <w:separator/>
      </w:r>
    </w:p>
  </w:endnote>
  <w:endnote w:type="continuationSeparator" w:id="0">
    <w:p w14:paraId="68E0588C" w14:textId="77777777" w:rsidR="006C1BF5" w:rsidRDefault="006C1BF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311">
          <w:rPr>
            <w:noProof/>
          </w:rPr>
          <w:t>3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C1BF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A2A8C" w14:textId="77777777" w:rsidR="006C1BF5" w:rsidRDefault="006C1BF5" w:rsidP="00881B94">
      <w:r>
        <w:separator/>
      </w:r>
    </w:p>
  </w:footnote>
  <w:footnote w:type="continuationSeparator" w:id="0">
    <w:p w14:paraId="6C74CC23" w14:textId="77777777" w:rsidR="006C1BF5" w:rsidRDefault="006C1BF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9CBA" w14:textId="4B2AE1F0" w:rsidR="00EF3BDD" w:rsidRDefault="004541E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A8"/>
    <w:rsid w:val="0000006B"/>
    <w:rsid w:val="0000107F"/>
    <w:rsid w:val="00012296"/>
    <w:rsid w:val="000178CD"/>
    <w:rsid w:val="000207A6"/>
    <w:rsid w:val="000211CB"/>
    <w:rsid w:val="000317EB"/>
    <w:rsid w:val="0003755B"/>
    <w:rsid w:val="00040D90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0A5C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3F595A"/>
    <w:rsid w:val="00412143"/>
    <w:rsid w:val="004145BC"/>
    <w:rsid w:val="00415C83"/>
    <w:rsid w:val="00416C68"/>
    <w:rsid w:val="00421A8E"/>
    <w:rsid w:val="00423589"/>
    <w:rsid w:val="00430CD9"/>
    <w:rsid w:val="00436D17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60BB1"/>
    <w:rsid w:val="00561621"/>
    <w:rsid w:val="00572AA6"/>
    <w:rsid w:val="005757B3"/>
    <w:rsid w:val="00584117"/>
    <w:rsid w:val="00584B69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E2CBB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BF5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81795"/>
    <w:rsid w:val="00795C49"/>
    <w:rsid w:val="007A3426"/>
    <w:rsid w:val="007B40EE"/>
    <w:rsid w:val="007C3E5C"/>
    <w:rsid w:val="007D265E"/>
    <w:rsid w:val="007D4B55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36691"/>
    <w:rsid w:val="0084554F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279B"/>
    <w:rsid w:val="00995E0C"/>
    <w:rsid w:val="009A4416"/>
    <w:rsid w:val="009B06B8"/>
    <w:rsid w:val="009B2C14"/>
    <w:rsid w:val="009B5F0F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09E"/>
    <w:rsid w:val="00BB020E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14500"/>
    <w:rsid w:val="00C2009D"/>
    <w:rsid w:val="00C201E7"/>
    <w:rsid w:val="00C23617"/>
    <w:rsid w:val="00C2420A"/>
    <w:rsid w:val="00C32193"/>
    <w:rsid w:val="00C35E26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198E"/>
    <w:rsid w:val="00D03C45"/>
    <w:rsid w:val="00D0602D"/>
    <w:rsid w:val="00D06AD2"/>
    <w:rsid w:val="00D06B6E"/>
    <w:rsid w:val="00D16971"/>
    <w:rsid w:val="00D419B6"/>
    <w:rsid w:val="00D46497"/>
    <w:rsid w:val="00D76EE0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05AA3"/>
    <w:rsid w:val="00E06681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D7311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paragraph" w:styleId="PlainText">
    <w:name w:val="Plain Text"/>
    <w:basedOn w:val="Normal"/>
    <w:link w:val="PlainTextChar"/>
    <w:uiPriority w:val="99"/>
    <w:semiHidden/>
    <w:unhideWhenUsed/>
    <w:rsid w:val="00D76EE0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76EE0"/>
    <w:rPr>
      <w:rFonts w:ascii="Calibri" w:hAnsi="Calibri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1437</Characters>
  <Application>Microsoft Office Word</Application>
  <DocSecurity>0</DocSecurity>
  <Lines>22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Stoiljković Medved Lea</cp:lastModifiedBy>
  <cp:revision>2</cp:revision>
  <cp:lastPrinted>2020-07-09T06:06:00Z</cp:lastPrinted>
  <dcterms:created xsi:type="dcterms:W3CDTF">2020-07-09T10:08:00Z</dcterms:created>
  <dcterms:modified xsi:type="dcterms:W3CDTF">2020-07-09T10:08:00Z</dcterms:modified>
</cp:coreProperties>
</file>