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3D74" w14:textId="0DEAF930" w:rsidR="0047188F" w:rsidRPr="001C78F8" w:rsidRDefault="0047188F" w:rsidP="0047188F">
      <w:pPr>
        <w:shd w:val="clear" w:color="auto" w:fill="FFFFFF"/>
        <w:spacing w:line="420" w:lineRule="atLeast"/>
        <w:rPr>
          <w:rFonts w:cstheme="minorHAnsi"/>
          <w:spacing w:val="3"/>
          <w:sz w:val="22"/>
          <w:szCs w:val="22"/>
        </w:rPr>
      </w:pPr>
      <w:r w:rsidRPr="001C78F8">
        <w:rPr>
          <w:rFonts w:cstheme="minorHAnsi"/>
          <w:spacing w:val="3"/>
          <w:sz w:val="22"/>
          <w:szCs w:val="22"/>
        </w:rPr>
        <w:t xml:space="preserve">Rijeka, </w:t>
      </w:r>
      <w:r w:rsidR="009B4E55">
        <w:rPr>
          <w:rFonts w:cstheme="minorHAnsi"/>
          <w:spacing w:val="3"/>
          <w:sz w:val="22"/>
          <w:szCs w:val="22"/>
        </w:rPr>
        <w:t>7. kolovoza</w:t>
      </w:r>
      <w:r w:rsidRPr="001C78F8">
        <w:rPr>
          <w:rFonts w:cstheme="minorHAnsi"/>
          <w:spacing w:val="3"/>
          <w:sz w:val="22"/>
          <w:szCs w:val="22"/>
        </w:rPr>
        <w:t xml:space="preserve"> 2020.g.</w:t>
      </w:r>
    </w:p>
    <w:p w14:paraId="1FF7F329" w14:textId="69388B39" w:rsidR="0047188F" w:rsidRPr="001C78F8" w:rsidRDefault="0047188F" w:rsidP="001C78F8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t>NAJAVA DOGAĐANJA</w:t>
      </w:r>
    </w:p>
    <w:p w14:paraId="08234DEA" w14:textId="77777777" w:rsidR="00E5706C" w:rsidRDefault="0047188F" w:rsidP="00E5706C">
      <w:pPr>
        <w:shd w:val="clear" w:color="auto" w:fill="FFFFFF"/>
        <w:spacing w:line="42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t xml:space="preserve">U SUSJEDSTVU VRBNIK EPK NASTAVLJA SE PROGRAM </w:t>
      </w:r>
    </w:p>
    <w:p w14:paraId="236C717D" w14:textId="43F42459" w:rsidR="0047188F" w:rsidRPr="001C78F8" w:rsidRDefault="0047188F" w:rsidP="00E5706C">
      <w:pPr>
        <w:shd w:val="clear" w:color="auto" w:fill="FFFFFF"/>
        <w:spacing w:line="420" w:lineRule="atLeast"/>
        <w:jc w:val="center"/>
        <w:rPr>
          <w:rFonts w:eastAsia="Times New Roman"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i/>
          <w:iCs/>
          <w:spacing w:val="3"/>
          <w:sz w:val="22"/>
          <w:szCs w:val="22"/>
        </w:rPr>
        <w:t>MREŽA KINA NA EGZOTIČNIM LOKACIJAMA</w:t>
      </w:r>
    </w:p>
    <w:p w14:paraId="50BC7066" w14:textId="138BBA2F" w:rsidR="0047188F" w:rsidRPr="00D13B60" w:rsidRDefault="001C78F8" w:rsidP="0047188F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ab/>
      </w:r>
      <w:r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>U</w:t>
      </w:r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subotu, </w:t>
      </w:r>
      <w:r w:rsidR="00D13B60">
        <w:rPr>
          <w:rFonts w:asciiTheme="minorHAnsi" w:hAnsiTheme="minorHAnsi" w:cstheme="minorHAnsi"/>
          <w:b/>
          <w:bCs/>
          <w:spacing w:val="3"/>
          <w:sz w:val="22"/>
          <w:szCs w:val="22"/>
        </w:rPr>
        <w:t>8. kolovoza</w:t>
      </w:r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21 sat, u susjedstvu Vrbnik, jednom od 27 susjedstava Europske prijestolnice kulture, na Trgu Opjica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(Vrbnik, otok Krk) </w:t>
      </w:r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održat će se projekcija dokumentarnog filma </w:t>
      </w:r>
      <w:r w:rsidR="00D13B60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  <w:t>Djevojke koje sanjaju more</w:t>
      </w:r>
      <w:r w:rsidR="00D13B60">
        <w:rPr>
          <w:rFonts w:asciiTheme="minorHAnsi" w:hAnsiTheme="minorHAnsi" w:cstheme="minorHAnsi"/>
          <w:b/>
          <w:bCs/>
          <w:spacing w:val="3"/>
          <w:sz w:val="22"/>
          <w:szCs w:val="22"/>
        </w:rPr>
        <w:t>, redateljice Katie Bernardi</w:t>
      </w:r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. 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Projekcija se održava u sklopu </w:t>
      </w:r>
      <w:r w:rsidR="0047188F" w:rsidRPr="00D13B60">
        <w:rPr>
          <w:rFonts w:asciiTheme="minorHAnsi" w:hAnsiTheme="minorHAnsi" w:cstheme="minorHAnsi"/>
          <w:spacing w:val="3"/>
          <w:sz w:val="22"/>
          <w:szCs w:val="22"/>
        </w:rPr>
        <w:t xml:space="preserve">programa </w:t>
      </w:r>
      <w:r w:rsidR="0047188F" w:rsidRPr="00D13B60">
        <w:rPr>
          <w:rFonts w:asciiTheme="minorHAnsi" w:hAnsiTheme="minorHAnsi" w:cstheme="minorHAnsi"/>
          <w:b/>
          <w:bCs/>
          <w:spacing w:val="3"/>
          <w:sz w:val="22"/>
          <w:szCs w:val="22"/>
        </w:rPr>
        <w:t>Mreža kina na egzotičnim lokacijama</w:t>
      </w:r>
      <w:r w:rsidRPr="00D13B60">
        <w:rPr>
          <w:rFonts w:asciiTheme="minorHAnsi" w:hAnsiTheme="minorHAnsi" w:cstheme="minorHAnsi"/>
          <w:spacing w:val="3"/>
          <w:sz w:val="22"/>
          <w:szCs w:val="22"/>
        </w:rPr>
        <w:t xml:space="preserve">, u suradnji s </w:t>
      </w:r>
      <w:r w:rsidRPr="00D13B60">
        <w:rPr>
          <w:rFonts w:asciiTheme="minorHAnsi" w:hAnsiTheme="minorHAnsi" w:cstheme="minorHAnsi"/>
          <w:b/>
          <w:bCs/>
          <w:spacing w:val="3"/>
          <w:sz w:val="22"/>
          <w:szCs w:val="22"/>
        </w:rPr>
        <w:t>RESTART Labelom</w:t>
      </w:r>
      <w:r w:rsidR="005408A0" w:rsidRPr="00D13B60">
        <w:rPr>
          <w:rFonts w:asciiTheme="minorHAnsi" w:hAnsiTheme="minorHAnsi" w:cstheme="minorHAnsi"/>
          <w:spacing w:val="3"/>
          <w:sz w:val="22"/>
          <w:szCs w:val="22"/>
        </w:rPr>
        <w:t xml:space="preserve"> i </w:t>
      </w:r>
      <w:r w:rsidR="005408A0" w:rsidRPr="00D13B60">
        <w:rPr>
          <w:rFonts w:asciiTheme="minorHAnsi" w:hAnsiTheme="minorHAnsi" w:cstheme="minorHAnsi"/>
          <w:b/>
          <w:bCs/>
          <w:spacing w:val="3"/>
          <w:sz w:val="22"/>
          <w:szCs w:val="22"/>
        </w:rPr>
        <w:t>KineDokom</w:t>
      </w:r>
      <w:r w:rsidRPr="00D13B60"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6E6A4E7A" w14:textId="5D057CF9" w:rsidR="00D13B60" w:rsidRPr="00D13B60" w:rsidRDefault="00D13B60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</w:pPr>
      <w:r w:rsidRPr="00D13B60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U filmu </w:t>
      </w:r>
      <w:r w:rsidRPr="00D13B60">
        <w:rPr>
          <w:rFonts w:asciiTheme="minorHAnsi" w:hAnsiTheme="minorHAnsi" w:cstheme="minorHAnsi"/>
          <w:i/>
          <w:iCs/>
          <w:spacing w:val="3"/>
          <w:sz w:val="22"/>
          <w:szCs w:val="22"/>
          <w:shd w:val="clear" w:color="auto" w:fill="FFFFFF"/>
        </w:rPr>
        <w:t>Djevojke koje sanjaju more</w:t>
      </w:r>
      <w:r w:rsidRPr="00D13B60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D13B6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d</w:t>
      </w:r>
      <w:r w:rsidRPr="00D13B6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vanaest 80-godišnjih “djevojaka” iz zabačenog talijanskog planinskog sela odlučuju prkositi reumatizmu, strahovima i ekonomskoj krizi i otići na more po prvi put u životu – i to u Hrvatsku</w:t>
      </w:r>
      <w:r w:rsidRPr="00D13B60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. Filmsko </w:t>
      </w:r>
      <w:r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je to </w:t>
      </w:r>
      <w:r w:rsidRPr="00D13B60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putovanje u zajednicu žena odlučnih učiniti sve – čak i pozirati za kalendar ili se uhvatiti u koštac s internetom – kako bi po prvi put umočile stopala.  </w:t>
      </w:r>
    </w:p>
    <w:p w14:paraId="124A97F3" w14:textId="74A68130" w:rsidR="0047188F" w:rsidRPr="00E5706C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>Ulaz je slobodan</w:t>
      </w:r>
      <w:r w:rsidR="00D13B60">
        <w:rPr>
          <w:rFonts w:asciiTheme="minorHAnsi" w:hAnsiTheme="minorHAnsi" w:cstheme="minorHAnsi"/>
          <w:b/>
          <w:bCs/>
          <w:spacing w:val="3"/>
          <w:sz w:val="22"/>
          <w:szCs w:val="22"/>
        </w:rPr>
        <w:t>.</w:t>
      </w:r>
    </w:p>
    <w:p w14:paraId="7803B451" w14:textId="77777777" w:rsidR="001C78F8" w:rsidRDefault="001C78F8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</w:p>
    <w:p w14:paraId="52B404B4" w14:textId="10654B3F" w:rsidR="0047188F" w:rsidRPr="001C78F8" w:rsidRDefault="001C78F8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t>O Mreži kina na egzotičnim lokacijam</w:t>
      </w:r>
      <w:r w:rsidR="001B4242">
        <w:rPr>
          <w:rFonts w:cstheme="minorHAnsi"/>
          <w:b/>
          <w:bCs/>
          <w:spacing w:val="3"/>
          <w:sz w:val="22"/>
          <w:szCs w:val="22"/>
        </w:rPr>
        <w:t>a</w:t>
      </w:r>
    </w:p>
    <w:p w14:paraId="057C9698" w14:textId="2447DA9D" w:rsidR="00697CC1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Vođeni idejom </w:t>
      </w:r>
      <w:r>
        <w:rPr>
          <w:rFonts w:asciiTheme="minorHAnsi" w:hAnsiTheme="minorHAnsi" w:cstheme="minorHAnsi"/>
          <w:spacing w:val="3"/>
          <w:sz w:val="22"/>
          <w:szCs w:val="22"/>
        </w:rPr>
        <w:t>izmještanja</w:t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kulturno-umjetničkih sadržaja izvan uobičajenih turističkih ruta, </w:t>
      </w:r>
      <w:r w:rsidRPr="001B4242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>Mreža kina na egzotičnim lokacijama</w:t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> program je neformalnog okupljanja ljubitelja dokumentarnih filmov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a. Filmovi se prikazuju 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pod vedrim nebom, u dvorištima muzeja ili u uličicama starih gradskih jezgri, u lukama ili na dječjim igralištima. </w:t>
      </w:r>
      <w:r>
        <w:rPr>
          <w:rFonts w:asciiTheme="minorHAnsi" w:hAnsiTheme="minorHAnsi" w:cstheme="minorHAnsi"/>
          <w:spacing w:val="3"/>
          <w:sz w:val="22"/>
          <w:szCs w:val="22"/>
        </w:rPr>
        <w:t>C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>ilj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 je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privući i educirati publiku o dokumentarnim filmovima kako bi se razvio dijalog o društveno važnim temama.</w:t>
      </w:r>
    </w:p>
    <w:p w14:paraId="37C37951" w14:textId="77777777" w:rsidR="00697CC1" w:rsidRPr="0011648D" w:rsidRDefault="00697CC1" w:rsidP="00697CC1">
      <w:pPr>
        <w:rPr>
          <w:rFonts w:cstheme="minorHAnsi"/>
          <w:b/>
          <w:bCs/>
          <w:i/>
          <w:iCs/>
          <w:sz w:val="22"/>
          <w:szCs w:val="22"/>
        </w:rPr>
      </w:pPr>
      <w:r w:rsidRPr="0011648D">
        <w:rPr>
          <w:rFonts w:cstheme="minorHAnsi"/>
          <w:b/>
          <w:bCs/>
          <w:i/>
          <w:iCs/>
          <w:sz w:val="22"/>
          <w:szCs w:val="22"/>
        </w:rPr>
        <w:t xml:space="preserve">Najavljeno događanje organizirano je uz poštivanje svih preporuka HZJZ-a za sprječavanje zaraze bolešću COVID-19. </w:t>
      </w:r>
    </w:p>
    <w:p w14:paraId="6111F4F6" w14:textId="77777777" w:rsidR="00697CC1" w:rsidRPr="004809E5" w:rsidRDefault="00697CC1" w:rsidP="00697CC1">
      <w:pPr>
        <w:rPr>
          <w:rFonts w:cstheme="minorHAnsi"/>
          <w:b/>
          <w:bCs/>
          <w:i/>
          <w:iCs/>
          <w:sz w:val="22"/>
          <w:szCs w:val="22"/>
        </w:rPr>
      </w:pPr>
      <w:r w:rsidRPr="0011648D">
        <w:rPr>
          <w:rFonts w:cstheme="minorHAnsi"/>
          <w:b/>
          <w:bCs/>
          <w:i/>
          <w:iCs/>
          <w:sz w:val="22"/>
          <w:szCs w:val="22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5123E5EC" w14:textId="77777777" w:rsidR="00697CC1" w:rsidRPr="00697CC1" w:rsidRDefault="00697CC1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</w:p>
    <w:p w14:paraId="58B23713" w14:textId="682184B3" w:rsidR="00A41010" w:rsidRPr="00697CC1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697CC1"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7CE10111" w14:textId="77777777" w:rsidR="00A41010" w:rsidRPr="00697CC1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697CC1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EF2F2BE" w14:textId="77777777" w:rsidR="00A41010" w:rsidRPr="00697CC1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697CC1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574FBF" w14:textId="77777777" w:rsidR="00A41010" w:rsidRPr="00697CC1" w:rsidRDefault="00F41C78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A41010" w:rsidRPr="00697CC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8844F52" w14:textId="422747F9" w:rsidR="00044A9C" w:rsidRPr="00697CC1" w:rsidRDefault="00A41010" w:rsidP="001C78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97CC1">
        <w:rPr>
          <w:rFonts w:cstheme="minorHAnsi"/>
          <w:sz w:val="22"/>
          <w:szCs w:val="22"/>
        </w:rPr>
        <w:t>Mob: +385 91 612 63 42</w:t>
      </w:r>
    </w:p>
    <w:sectPr w:rsidR="00044A9C" w:rsidRPr="00697CC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B2DFC" w14:textId="77777777" w:rsidR="00F41C78" w:rsidRDefault="00F41C78" w:rsidP="00881B94">
      <w:r>
        <w:separator/>
      </w:r>
    </w:p>
  </w:endnote>
  <w:endnote w:type="continuationSeparator" w:id="0">
    <w:p w14:paraId="665F97F2" w14:textId="77777777" w:rsidR="00F41C78" w:rsidRDefault="00F41C7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41C7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79964" w14:textId="77777777" w:rsidR="00F41C78" w:rsidRDefault="00F41C78" w:rsidP="00881B94">
      <w:r>
        <w:separator/>
      </w:r>
    </w:p>
  </w:footnote>
  <w:footnote w:type="continuationSeparator" w:id="0">
    <w:p w14:paraId="6F48CC4E" w14:textId="77777777" w:rsidR="00F41C78" w:rsidRDefault="00F41C7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50774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4242"/>
    <w:rsid w:val="001B6DC4"/>
    <w:rsid w:val="001C5A2A"/>
    <w:rsid w:val="001C78F8"/>
    <w:rsid w:val="001D6092"/>
    <w:rsid w:val="001D6785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7188F"/>
    <w:rsid w:val="004A094C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08A0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97CC1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B4E55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27F8D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3B60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5706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1C78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character" w:customStyle="1" w:styleId="amqckf">
    <w:name w:val="amqckf"/>
    <w:basedOn w:val="DefaultParagraphFont"/>
    <w:rsid w:val="0047188F"/>
  </w:style>
  <w:style w:type="character" w:customStyle="1" w:styleId="dpvwyc">
    <w:name w:val="dpvwyc"/>
    <w:basedOn w:val="DefaultParagraphFont"/>
    <w:rsid w:val="0047188F"/>
  </w:style>
  <w:style w:type="character" w:customStyle="1" w:styleId="ynrlnc">
    <w:name w:val="ynrlnc"/>
    <w:basedOn w:val="DefaultParagraphFont"/>
    <w:rsid w:val="0047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41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2020-02-14T11:11:00Z</cp:lastPrinted>
  <dcterms:created xsi:type="dcterms:W3CDTF">2020-08-07T07:12:00Z</dcterms:created>
  <dcterms:modified xsi:type="dcterms:W3CDTF">2020-08-07T07:16:00Z</dcterms:modified>
</cp:coreProperties>
</file>