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42CD926B" w:rsidR="00AB4B6C" w:rsidRDefault="002D30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</w:t>
      </w:r>
      <w:r w:rsidR="000370DD">
        <w:rPr>
          <w:rFonts w:eastAsia="Times New Roman" w:cstheme="minorHAnsi"/>
          <w:color w:val="000000"/>
          <w:sz w:val="22"/>
          <w:szCs w:val="22"/>
          <w:lang w:eastAsia="hr-HR"/>
        </w:rPr>
        <w:t>1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rujna 2020.g.</w:t>
      </w:r>
    </w:p>
    <w:p w14:paraId="01DF98D9" w14:textId="79F7619E" w:rsidR="002D3030" w:rsidRDefault="002D30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268F1B9" w14:textId="31338143" w:rsidR="002D3030" w:rsidRPr="002119AF" w:rsidRDefault="002D3030" w:rsidP="002119AF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119AF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FF2AA67" w14:textId="3B7FFAB3" w:rsidR="002D3030" w:rsidRDefault="002D3030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5C8CAE26" w:rsidR="00ED6AF8" w:rsidRDefault="002C23D0" w:rsidP="002D303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D30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ZBOG VELIKOG INTERESA PUBLIKE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URBANOV </w:t>
      </w:r>
      <w:r w:rsidRPr="002D303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KONCERT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STAJAĆI, UZ PROPISANU DISTANCU</w:t>
      </w:r>
    </w:p>
    <w:p w14:paraId="509DF499" w14:textId="56BD808D" w:rsidR="002D3030" w:rsidRDefault="002D3030" w:rsidP="002D3030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EF97B70" w14:textId="040145D7" w:rsidR="002D3030" w:rsidRDefault="002D3030" w:rsidP="002D3030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140C58D" w14:textId="2829EE82" w:rsidR="003023A1" w:rsidRDefault="002D3030" w:rsidP="003023A1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  <w:r w:rsidR="003023A1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Zbog velikog interesa publike za koncertom Urbana &amp;4, Ante Gela i gudačkog orkestra, mjesta na koncertu </w:t>
      </w:r>
      <w:r w:rsidR="003023A1">
        <w:rPr>
          <w:rFonts w:eastAsia="Times New Roman" w:cstheme="minorHAnsi"/>
          <w:b/>
          <w:bCs/>
          <w:i/>
          <w:iCs/>
          <w:color w:val="222222"/>
          <w:sz w:val="22"/>
          <w:szCs w:val="22"/>
          <w:lang w:eastAsia="hr-HR"/>
        </w:rPr>
        <w:t>52. stavak</w:t>
      </w:r>
      <w:r w:rsidR="003023A1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bit će stajaća, uz poštivanje svih aktualnih mjera za suzbijanje zaraze COVIDOM-19.</w:t>
      </w:r>
      <w:r w:rsidR="00DC5811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="00DC5811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br/>
        <w:t>Ograničeni broj sjedećih mjesta bit će dostupan osobama s invaliditetom i starijim osobama, a za publiku je osigurano i 70 barskih stolova na prostoru ispred pozornice kraj Exporta na riječkoj Delti.</w:t>
      </w:r>
    </w:p>
    <w:p w14:paraId="0CE7ABAF" w14:textId="77777777" w:rsidR="003023A1" w:rsidRDefault="003023A1" w:rsidP="003023A1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2EB21CE9" w14:textId="768AD100" w:rsidR="003023A1" w:rsidRDefault="003023A1" w:rsidP="003023A1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Podsjećamo, koncert se održava </w:t>
      </w: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 subotu, 19. rujna 2020.g. u 20.30 sati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>, u sklopu programa Rijeke 2020 – Europske prijestolnice kulture.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br/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br/>
        <w:t xml:space="preserve">Na koncertu pod nazivom </w:t>
      </w:r>
      <w:r>
        <w:rPr>
          <w:rFonts w:eastAsia="Times New Roman" w:cstheme="minorHAnsi"/>
          <w:i/>
          <w:iCs/>
          <w:color w:val="222222"/>
          <w:sz w:val="22"/>
          <w:szCs w:val="22"/>
          <w:lang w:eastAsia="hr-HR"/>
        </w:rPr>
        <w:t>52. stavak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bit će izvedene neke od najpoznatijih pjesama Urbanove karijere, ali u nešto drugačijoj izvedbi i s potpuno novim aranžmanima, koje je za ovu priliku osmislio iznimni gitarist, skladatelj i aranžer Ante Gelo. </w:t>
      </w:r>
    </w:p>
    <w:p w14:paraId="020BE34D" w14:textId="77777777" w:rsidR="003023A1" w:rsidRDefault="003023A1" w:rsidP="003023A1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1D1BAD7C" w14:textId="5B6F671E" w:rsidR="003023A1" w:rsidRDefault="003023A1" w:rsidP="003023A1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Velik interes publike i želja organizatora da koncert vidi maksimalni dozvoljeni broj ljudi u publici, uvjetovala je preinaku koncerta izvorno osmišljenog s većinom sjedećim mjestima, u stajaći koncert uz poštivanje propisane distance.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br/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br/>
        <w:t xml:space="preserve">Ulaznice za koncert </w:t>
      </w:r>
      <w:r>
        <w:rPr>
          <w:rFonts w:eastAsia="Times New Roman" w:cstheme="minorHAnsi"/>
          <w:i/>
          <w:iCs/>
          <w:color w:val="222222"/>
          <w:sz w:val="22"/>
          <w:szCs w:val="22"/>
          <w:lang w:eastAsia="hr-HR"/>
        </w:rPr>
        <w:t>52. stavak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mogu se nabaviti u sustavu Entrio, po cijeni od 130 kuna u pretprodaji odnosno po 150 kuna na dan koncerta.</w:t>
      </w:r>
    </w:p>
    <w:p w14:paraId="12B1E79A" w14:textId="49DB1D7B" w:rsidR="002D3030" w:rsidRPr="00DD26A4" w:rsidRDefault="002D3030" w:rsidP="003023A1">
      <w:pPr>
        <w:shd w:val="clear" w:color="auto" w:fill="FFFFFF"/>
        <w:textAlignment w:val="baseline"/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</w:pPr>
    </w:p>
    <w:p w14:paraId="4E0EB352" w14:textId="77777777" w:rsidR="002D3030" w:rsidRPr="000436D3" w:rsidRDefault="002D3030" w:rsidP="002D3030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3BB5A813" w14:textId="77777777" w:rsidR="002D3030" w:rsidRPr="00DD26A4" w:rsidRDefault="002D3030" w:rsidP="002D3030">
      <w:pPr>
        <w:shd w:val="clear" w:color="auto" w:fill="FFFFFF"/>
        <w:textAlignment w:val="baseline"/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</w:pPr>
    </w:p>
    <w:p w14:paraId="532D8366" w14:textId="596F5913" w:rsidR="002D3030" w:rsidRPr="002D3030" w:rsidRDefault="002D3030" w:rsidP="002D3030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8931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3EBAD" w14:textId="77777777" w:rsidR="008931F8" w:rsidRDefault="008931F8" w:rsidP="00881B94">
      <w:r>
        <w:separator/>
      </w:r>
    </w:p>
  </w:endnote>
  <w:endnote w:type="continuationSeparator" w:id="0">
    <w:p w14:paraId="258D3AFB" w14:textId="77777777" w:rsidR="008931F8" w:rsidRDefault="008931F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931F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00C33" w14:textId="77777777" w:rsidR="008931F8" w:rsidRDefault="008931F8" w:rsidP="00881B94">
      <w:r>
        <w:separator/>
      </w:r>
    </w:p>
  </w:footnote>
  <w:footnote w:type="continuationSeparator" w:id="0">
    <w:p w14:paraId="77591ACC" w14:textId="77777777" w:rsidR="008931F8" w:rsidRDefault="008931F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0DD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19AF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E4D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23D0"/>
    <w:rsid w:val="002C4DD8"/>
    <w:rsid w:val="002D06C3"/>
    <w:rsid w:val="002D16D3"/>
    <w:rsid w:val="002D3030"/>
    <w:rsid w:val="003023A1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1D9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79AA"/>
    <w:rsid w:val="00495679"/>
    <w:rsid w:val="004A0342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390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60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7F7A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86DE4"/>
    <w:rsid w:val="0089160C"/>
    <w:rsid w:val="008931F8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6EB9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6946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5811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569CB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A3F24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E71BC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37</cp:revision>
  <cp:lastPrinted>2020-08-24T10:16:00Z</cp:lastPrinted>
  <dcterms:created xsi:type="dcterms:W3CDTF">2020-09-10T13:42:00Z</dcterms:created>
  <dcterms:modified xsi:type="dcterms:W3CDTF">2020-09-11T07:13:00Z</dcterms:modified>
</cp:coreProperties>
</file>