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0A2B09A3" w:rsidR="00AB4B6C" w:rsidRPr="00BE6B04" w:rsidRDefault="007F6719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E6B04">
        <w:rPr>
          <w:rFonts w:eastAsia="Times New Roman" w:cstheme="minorHAnsi"/>
          <w:sz w:val="22"/>
          <w:szCs w:val="22"/>
          <w:lang w:eastAsia="hr-HR"/>
        </w:rPr>
        <w:t>Rijeka, 15. rujna 2020.g.</w:t>
      </w:r>
    </w:p>
    <w:p w14:paraId="301D6338" w14:textId="72742D3D" w:rsidR="007F6719" w:rsidRPr="00BE6B04" w:rsidRDefault="007F6719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DF86B74" w14:textId="3A0B6BEF" w:rsidR="007F6719" w:rsidRPr="00BE6B04" w:rsidRDefault="007F6719" w:rsidP="007F671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BE6B04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633889F6" w14:textId="0B118FEA" w:rsidR="007F6719" w:rsidRPr="00BE6B04" w:rsidRDefault="007F6719" w:rsidP="007F671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33E300C" w14:textId="77777777" w:rsidR="007F6719" w:rsidRPr="00BE6B04" w:rsidRDefault="007F6719" w:rsidP="007F671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BCACCEA" w14:textId="13C61AC6" w:rsidR="007F6719" w:rsidRPr="005467CD" w:rsidRDefault="007F6719" w:rsidP="007F6719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KONCERTA </w:t>
      </w:r>
      <w:r w:rsidRPr="005467C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ZORANA MAJSTOROVIĆA &amp; </w:t>
      </w:r>
      <w:r w:rsidRPr="005467C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JAZZISTRA ORCHESTRA</w:t>
      </w:r>
    </w:p>
    <w:p w14:paraId="31FDCC50" w14:textId="7093DD3F" w:rsidR="007F6719" w:rsidRPr="005467CD" w:rsidRDefault="007F6719" w:rsidP="007F6719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39B9EF6" w14:textId="58E62AA4" w:rsidR="007F6719" w:rsidRPr="005467CD" w:rsidRDefault="004C58E8" w:rsidP="007F6719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5467CD">
        <w:rPr>
          <w:rFonts w:cstheme="minorHAnsi"/>
          <w:spacing w:val="3"/>
          <w:sz w:val="22"/>
          <w:szCs w:val="22"/>
          <w:shd w:val="clear" w:color="auto" w:fill="FFFFFF"/>
        </w:rPr>
        <w:tab/>
      </w:r>
    </w:p>
    <w:p w14:paraId="6E16C775" w14:textId="56860576" w:rsidR="007F6719" w:rsidRPr="005467CD" w:rsidRDefault="004C58E8" w:rsidP="007F6719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467CD">
        <w:rPr>
          <w:rFonts w:eastAsia="Times New Roman" w:cstheme="minorHAnsi"/>
          <w:sz w:val="22"/>
          <w:szCs w:val="22"/>
          <w:lang w:eastAsia="hr-HR"/>
        </w:rPr>
        <w:tab/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U srijedu, 16. rujna 2020</w:t>
      </w:r>
      <w:r w:rsidR="00DB5A70" w:rsidRPr="005467CD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g. u 10 sati u </w:t>
      </w:r>
      <w:proofErr w:type="spellStart"/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Exportu</w:t>
      </w:r>
      <w:proofErr w:type="spellEnd"/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Delti održat će se konferencija za medije na kojoj će biti najavljen koncert </w:t>
      </w:r>
      <w:r w:rsidRPr="005467C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Zorana Majstorovića i </w:t>
      </w:r>
      <w:proofErr w:type="spellStart"/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JazzIstra</w:t>
      </w:r>
      <w:proofErr w:type="spellEnd"/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Orchestra</w:t>
      </w:r>
      <w:proofErr w:type="spellEnd"/>
      <w:r w:rsidR="00AF218D">
        <w:rPr>
          <w:rFonts w:eastAsia="Times New Roman" w:cstheme="minorHAnsi"/>
          <w:b/>
          <w:bCs/>
          <w:sz w:val="22"/>
          <w:szCs w:val="22"/>
          <w:lang w:eastAsia="hr-HR"/>
        </w:rPr>
        <w:t>, u sklopu programa Rijeke 2020 – Europske prijestolnice kulture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56F42EBF" w14:textId="70B232BF" w:rsidR="004C58E8" w:rsidRPr="005467CD" w:rsidRDefault="004C58E8" w:rsidP="007F671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04F8368" w14:textId="2A733769" w:rsidR="004C58E8" w:rsidRPr="005467CD" w:rsidRDefault="004C58E8" w:rsidP="007F6719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Na konferenciji za medije govorit će:</w:t>
      </w:r>
    </w:p>
    <w:p w14:paraId="21217B68" w14:textId="1C880A78" w:rsidR="004C58E8" w:rsidRPr="005467CD" w:rsidRDefault="004C58E8" w:rsidP="007F671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A064E39" w14:textId="57525FD4" w:rsidR="004C58E8" w:rsidRPr="005467CD" w:rsidRDefault="004C58E8" w:rsidP="004C58E8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Irena Kregar Šegota</w:t>
      </w:r>
      <w:r w:rsidRPr="005467CD">
        <w:rPr>
          <w:rFonts w:eastAsia="Times New Roman" w:cstheme="minorHAnsi"/>
          <w:sz w:val="22"/>
          <w:szCs w:val="22"/>
          <w:lang w:eastAsia="hr-HR"/>
        </w:rPr>
        <w:t>, direktorica RIJEKE 2020</w:t>
      </w:r>
    </w:p>
    <w:p w14:paraId="0E331D96" w14:textId="7049D533" w:rsidR="004C58E8" w:rsidRPr="005467CD" w:rsidRDefault="004C58E8" w:rsidP="004C58E8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sz w:val="22"/>
          <w:szCs w:val="22"/>
        </w:rPr>
        <w:t>Zoran Majstorovi</w:t>
      </w:r>
      <w:r w:rsidR="00BE6B04" w:rsidRPr="005467CD">
        <w:rPr>
          <w:rFonts w:eastAsia="Times New Roman" w:cstheme="minorHAnsi"/>
          <w:b/>
          <w:bCs/>
          <w:sz w:val="22"/>
          <w:szCs w:val="22"/>
        </w:rPr>
        <w:t>ć</w:t>
      </w:r>
      <w:r w:rsidRPr="005467CD">
        <w:rPr>
          <w:rFonts w:eastAsia="Times New Roman" w:cstheme="minorHAnsi"/>
          <w:sz w:val="22"/>
          <w:szCs w:val="22"/>
        </w:rPr>
        <w:t xml:space="preserve">, </w:t>
      </w:r>
      <w:proofErr w:type="spellStart"/>
      <w:r w:rsidRPr="005467CD">
        <w:rPr>
          <w:rFonts w:eastAsia="Times New Roman" w:cstheme="minorHAnsi"/>
          <w:sz w:val="22"/>
          <w:szCs w:val="22"/>
        </w:rPr>
        <w:t>multiinstrumentalist</w:t>
      </w:r>
      <w:proofErr w:type="spellEnd"/>
      <w:r w:rsidR="00EF72E7" w:rsidRPr="005467CD">
        <w:rPr>
          <w:rFonts w:eastAsia="Times New Roman" w:cstheme="minorHAnsi"/>
          <w:sz w:val="22"/>
          <w:szCs w:val="22"/>
        </w:rPr>
        <w:t xml:space="preserve">, </w:t>
      </w:r>
      <w:r w:rsidR="00EF72E7" w:rsidRPr="005467CD">
        <w:rPr>
          <w:rFonts w:eastAsia="Times New Roman"/>
          <w:sz w:val="22"/>
          <w:szCs w:val="22"/>
        </w:rPr>
        <w:t>skladatelj i aranžer</w:t>
      </w:r>
    </w:p>
    <w:p w14:paraId="1E959904" w14:textId="5BCD04E1" w:rsidR="004C58E8" w:rsidRPr="005467CD" w:rsidRDefault="004C58E8" w:rsidP="004C58E8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sz w:val="22"/>
          <w:szCs w:val="22"/>
        </w:rPr>
        <w:t xml:space="preserve">Branko </w:t>
      </w:r>
      <w:proofErr w:type="spellStart"/>
      <w:r w:rsidRPr="005467CD">
        <w:rPr>
          <w:rFonts w:eastAsia="Times New Roman" w:cstheme="minorHAnsi"/>
          <w:b/>
          <w:bCs/>
          <w:sz w:val="22"/>
          <w:szCs w:val="22"/>
        </w:rPr>
        <w:t>Sterpin</w:t>
      </w:r>
      <w:proofErr w:type="spellEnd"/>
      <w:r w:rsidRPr="005467CD">
        <w:rPr>
          <w:rFonts w:eastAsia="Times New Roman" w:cstheme="minorHAnsi"/>
          <w:b/>
          <w:bCs/>
          <w:sz w:val="22"/>
          <w:szCs w:val="22"/>
        </w:rPr>
        <w:t xml:space="preserve">, </w:t>
      </w:r>
      <w:r w:rsidR="00EF72E7" w:rsidRPr="005467CD">
        <w:rPr>
          <w:rFonts w:eastAsia="Times New Roman"/>
          <w:sz w:val="22"/>
          <w:szCs w:val="22"/>
        </w:rPr>
        <w:t xml:space="preserve">jazz trubač, </w:t>
      </w:r>
      <w:r w:rsidRPr="005467CD">
        <w:rPr>
          <w:rFonts w:eastAsia="Times New Roman" w:cstheme="minorHAnsi"/>
          <w:sz w:val="22"/>
          <w:szCs w:val="22"/>
        </w:rPr>
        <w:t xml:space="preserve">voditelj </w:t>
      </w:r>
      <w:proofErr w:type="spellStart"/>
      <w:r w:rsidRPr="005467CD">
        <w:rPr>
          <w:rFonts w:eastAsia="Times New Roman" w:cstheme="minorHAnsi"/>
          <w:sz w:val="22"/>
          <w:szCs w:val="22"/>
        </w:rPr>
        <w:t>JazzIstra</w:t>
      </w:r>
      <w:proofErr w:type="spellEnd"/>
      <w:r w:rsidRPr="005467CD">
        <w:rPr>
          <w:rFonts w:eastAsia="Times New Roman" w:cstheme="minorHAnsi"/>
          <w:sz w:val="22"/>
          <w:szCs w:val="22"/>
        </w:rPr>
        <w:t xml:space="preserve"> </w:t>
      </w:r>
      <w:proofErr w:type="spellStart"/>
      <w:r w:rsidRPr="005467CD">
        <w:rPr>
          <w:rFonts w:eastAsia="Times New Roman" w:cstheme="minorHAnsi"/>
          <w:sz w:val="22"/>
          <w:szCs w:val="22"/>
        </w:rPr>
        <w:t>Orchestra</w:t>
      </w:r>
      <w:proofErr w:type="spellEnd"/>
    </w:p>
    <w:p w14:paraId="6900CC73" w14:textId="12E55359" w:rsidR="004C58E8" w:rsidRPr="005467CD" w:rsidRDefault="004C58E8" w:rsidP="004C58E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2BB3FA6" w14:textId="77777777" w:rsidR="000E5BBC" w:rsidRPr="005467CD" w:rsidRDefault="000E5BBC" w:rsidP="004C58E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3502D34" w14:textId="63154DE5" w:rsidR="00BE6B04" w:rsidRPr="005467CD" w:rsidRDefault="00BE6B04" w:rsidP="00BE6B04">
      <w:pP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i/>
          <w:iCs/>
          <w:spacing w:val="3"/>
          <w:sz w:val="22"/>
          <w:szCs w:val="22"/>
          <w:shd w:val="clear" w:color="auto" w:fill="FFFFFF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5467CD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Zorana Majstorovića &amp; </w:t>
      </w:r>
      <w:proofErr w:type="spellStart"/>
      <w:r w:rsidRPr="005467CD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JazzIstra</w:t>
      </w:r>
      <w:proofErr w:type="spellEnd"/>
      <w:r w:rsidRPr="005467CD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 </w:t>
      </w:r>
      <w:proofErr w:type="spellStart"/>
      <w:r w:rsidRPr="005467CD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Orchestra</w:t>
      </w:r>
      <w:proofErr w:type="spellEnd"/>
      <w:r w:rsidRPr="005467CD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 </w:t>
      </w:r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koncert je novih djela za </w:t>
      </w:r>
      <w:proofErr w:type="spellStart"/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multiinstrumentalnog</w:t>
      </w:r>
      <w:proofErr w:type="spellEnd"/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solistu i jazz orkestar, koji će se na pozornici pokraj </w:t>
      </w:r>
      <w:proofErr w:type="spellStart"/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Exporta</w:t>
      </w:r>
      <w:proofErr w:type="spellEnd"/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 Delti održati u petak, 18. rujna 2020.g. s početkom u 20 sati</w:t>
      </w:r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101694" w:rsidRPr="005467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101694"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na koncert je slobodan.</w:t>
      </w:r>
    </w:p>
    <w:p w14:paraId="2F3A98C8" w14:textId="3AE962C3" w:rsidR="00BE6B04" w:rsidRPr="005467CD" w:rsidRDefault="00BE6B04" w:rsidP="00BE6B0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</w:pPr>
      <w:proofErr w:type="spellStart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Multiinstrumentalizam</w:t>
      </w:r>
      <w:proofErr w:type="spellEnd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 xml:space="preserve"> u stvaralaštvu Zorana Majstorovića zauzima središnje mjesto i to je ono što je glavna odrednica ovog koncertnog programa - spajanje prividno nespojivih kultura kroz glazbu. U pratnji svih instrumenata koje Majstorović svira bit će </w:t>
      </w:r>
      <w:proofErr w:type="spellStart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JazzIstra</w:t>
      </w:r>
      <w:proofErr w:type="spellEnd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Orchestra</w:t>
      </w:r>
      <w:proofErr w:type="spellEnd"/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, jazz orkestar sastavljen od ponajboljih jazz glazbenika Istre.</w:t>
      </w:r>
    </w:p>
    <w:p w14:paraId="5C5BFE7D" w14:textId="503EDB66" w:rsidR="00BE6B04" w:rsidRPr="005467CD" w:rsidRDefault="00BE6B04" w:rsidP="00BE6B0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1673B7AB" w14:textId="5B00ADE5" w:rsidR="00BE6B04" w:rsidRPr="005467CD" w:rsidRDefault="00BE6B04" w:rsidP="00BE6B0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dolasku.</w:t>
      </w:r>
    </w:p>
    <w:p w14:paraId="2F4CB205" w14:textId="77777777" w:rsidR="004C58E8" w:rsidRPr="00BE6B04" w:rsidRDefault="004C58E8" w:rsidP="004C58E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05C434A" w14:textId="1E8E6685" w:rsidR="00ED6AF8" w:rsidRPr="00BE6B04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1D59A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A493D" w14:textId="77777777" w:rsidR="001D59A2" w:rsidRDefault="001D59A2" w:rsidP="00881B94">
      <w:r>
        <w:separator/>
      </w:r>
    </w:p>
  </w:endnote>
  <w:endnote w:type="continuationSeparator" w:id="0">
    <w:p w14:paraId="678A3525" w14:textId="77777777" w:rsidR="001D59A2" w:rsidRDefault="001D59A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D59A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E0259" w14:textId="77777777" w:rsidR="001D59A2" w:rsidRDefault="001D59A2" w:rsidP="00881B94">
      <w:r>
        <w:separator/>
      </w:r>
    </w:p>
  </w:footnote>
  <w:footnote w:type="continuationSeparator" w:id="0">
    <w:p w14:paraId="1FEEF05F" w14:textId="77777777" w:rsidR="001D59A2" w:rsidRDefault="001D59A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A55D1"/>
    <w:multiLevelType w:val="hybridMultilevel"/>
    <w:tmpl w:val="7AD0FA38"/>
    <w:lvl w:ilvl="0" w:tplc="FA46F9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5F49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5BBC"/>
    <w:rsid w:val="000E6440"/>
    <w:rsid w:val="000E7C09"/>
    <w:rsid w:val="000F5C2D"/>
    <w:rsid w:val="000F5EC1"/>
    <w:rsid w:val="000F66FE"/>
    <w:rsid w:val="000F7FF9"/>
    <w:rsid w:val="00100383"/>
    <w:rsid w:val="0010141D"/>
    <w:rsid w:val="00101694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59A2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C58E8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67CD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719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0788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218D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E6B04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5A70"/>
    <w:rsid w:val="00DB67E2"/>
    <w:rsid w:val="00DC024E"/>
    <w:rsid w:val="00DC1755"/>
    <w:rsid w:val="00DC2AFB"/>
    <w:rsid w:val="00DC5677"/>
    <w:rsid w:val="00DC57A5"/>
    <w:rsid w:val="00DC5939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3DEF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EF72E7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44</cp:revision>
  <cp:lastPrinted>2020-08-24T10:16:00Z</cp:lastPrinted>
  <dcterms:created xsi:type="dcterms:W3CDTF">2020-09-15T06:18:00Z</dcterms:created>
  <dcterms:modified xsi:type="dcterms:W3CDTF">2020-09-15T07:56:00Z</dcterms:modified>
</cp:coreProperties>
</file>