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9C1E0" w14:textId="14C3845D" w:rsidR="00AB4B6C" w:rsidRPr="00A07D7E" w:rsidRDefault="00A07D7E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A07D7E">
        <w:rPr>
          <w:rFonts w:eastAsia="Times New Roman" w:cstheme="minorHAnsi"/>
          <w:sz w:val="22"/>
          <w:szCs w:val="22"/>
          <w:lang w:eastAsia="hr-HR"/>
        </w:rPr>
        <w:t xml:space="preserve">Rijeka, </w:t>
      </w:r>
      <w:r w:rsidR="00696955">
        <w:rPr>
          <w:rFonts w:eastAsia="Times New Roman" w:cstheme="minorHAnsi"/>
          <w:sz w:val="22"/>
          <w:szCs w:val="22"/>
          <w:lang w:eastAsia="hr-HR"/>
        </w:rPr>
        <w:t>9. listopada</w:t>
      </w:r>
      <w:r w:rsidRPr="00A07D7E">
        <w:rPr>
          <w:rFonts w:eastAsia="Times New Roman" w:cstheme="minorHAnsi"/>
          <w:sz w:val="22"/>
          <w:szCs w:val="22"/>
          <w:lang w:eastAsia="hr-HR"/>
        </w:rPr>
        <w:t xml:space="preserve"> 2020.g.</w:t>
      </w:r>
    </w:p>
    <w:p w14:paraId="3A826A8E" w14:textId="383E9EDB" w:rsidR="00A07D7E" w:rsidRPr="00A07D7E" w:rsidRDefault="00A07D7E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55610628" w14:textId="7E9ECA7D" w:rsidR="00A07D7E" w:rsidRPr="005123E9" w:rsidRDefault="00A07D7E" w:rsidP="005123E9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5123E9">
        <w:rPr>
          <w:rFonts w:eastAsia="Times New Roman" w:cstheme="minorHAnsi"/>
          <w:b/>
          <w:bCs/>
          <w:sz w:val="22"/>
          <w:szCs w:val="22"/>
          <w:lang w:eastAsia="hr-HR"/>
        </w:rPr>
        <w:t xml:space="preserve">NAJAVA DOGAĐANJA </w:t>
      </w:r>
    </w:p>
    <w:p w14:paraId="30D2201F" w14:textId="082722A0" w:rsidR="00A07D7E" w:rsidRPr="00A07D7E" w:rsidRDefault="00A07D7E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0BF1FC16" w14:textId="77777777" w:rsidR="00B66197" w:rsidRDefault="00B66197" w:rsidP="005123E9">
      <w:pPr>
        <w:shd w:val="clear" w:color="auto" w:fill="FFFFFF"/>
        <w:jc w:val="center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</w:p>
    <w:p w14:paraId="1476E639" w14:textId="1C127A7E" w:rsidR="00A07D7E" w:rsidRDefault="00A07D7E" w:rsidP="005123E9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5123E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NASTAVLJAJU SE PROMENADNI KONCERTI </w:t>
      </w:r>
      <w:r w:rsidR="005123E9" w:rsidRPr="005123E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GRADSKE GLAZBE TRSAT </w:t>
      </w:r>
      <w:r w:rsidRPr="005123E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NA TITOVOM MOSTU</w:t>
      </w:r>
    </w:p>
    <w:p w14:paraId="5D2A0890" w14:textId="77777777" w:rsidR="005123E9" w:rsidRPr="005123E9" w:rsidRDefault="005123E9" w:rsidP="005123E9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0CAC32CD" w14:textId="275ADCDD" w:rsidR="00A07D7E" w:rsidRPr="00B66197" w:rsidRDefault="005123E9" w:rsidP="00A07D7E">
      <w:pPr>
        <w:shd w:val="clear" w:color="auto" w:fill="FFFFFF"/>
        <w:spacing w:before="100" w:beforeAutospacing="1" w:after="100" w:afterAutospacing="1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="00A07D7E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U subotu, </w:t>
      </w:r>
      <w:r w:rsidR="00696955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10. listopada</w:t>
      </w:r>
      <w:r w:rsidR="00A07D7E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2020.g. u 1</w:t>
      </w:r>
      <w:r w:rsidR="00696955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7.30</w:t>
      </w:r>
      <w:r w:rsidR="00A07D7E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sati na Titovom mostu (kod Konta) održat će se još jedan promenadni koncert</w:t>
      </w:r>
      <w:r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Pr="00B9517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Gradske glazbe Trsat</w:t>
      </w:r>
      <w:r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, u sklopu programa Rijeke 2020 – Europske prijestolnice kulture.</w:t>
      </w:r>
    </w:p>
    <w:p w14:paraId="45132219" w14:textId="7D802207" w:rsidR="00A07D7E" w:rsidRDefault="00B66197" w:rsidP="00A07D7E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A07D7E">
        <w:rPr>
          <w:rFonts w:eastAsia="Times New Roman" w:cstheme="minorHAnsi"/>
          <w:spacing w:val="3"/>
          <w:sz w:val="22"/>
          <w:szCs w:val="22"/>
          <w:lang w:eastAsia="hr-HR"/>
        </w:rPr>
        <w:t>Promenadni koncerti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 dio su</w:t>
      </w:r>
      <w:r w:rsidRPr="00A07D7E">
        <w:rPr>
          <w:rFonts w:eastAsia="Times New Roman" w:cstheme="minorHAnsi"/>
          <w:spacing w:val="3"/>
          <w:sz w:val="22"/>
          <w:szCs w:val="22"/>
          <w:lang w:eastAsia="hr-HR"/>
        </w:rPr>
        <w:t xml:space="preserve"> programa </w:t>
      </w:r>
      <w:r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Civilne inicijative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 te </w:t>
      </w:r>
      <w:r w:rsidRPr="00A07D7E">
        <w:rPr>
          <w:rFonts w:eastAsia="Times New Roman" w:cstheme="minorHAnsi"/>
          <w:spacing w:val="3"/>
          <w:sz w:val="22"/>
          <w:szCs w:val="22"/>
          <w:lang w:eastAsia="hr-HR"/>
        </w:rPr>
        <w:t>nastavak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A07D7E">
        <w:rPr>
          <w:rFonts w:eastAsia="Times New Roman" w:cstheme="minorHAnsi"/>
          <w:spacing w:val="3"/>
          <w:sz w:val="22"/>
          <w:szCs w:val="22"/>
          <w:lang w:eastAsia="hr-HR"/>
        </w:rPr>
        <w:t xml:space="preserve">uspješnog projekta 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iz </w:t>
      </w:r>
      <w:r w:rsidRPr="00A07D7E">
        <w:rPr>
          <w:rFonts w:eastAsia="Times New Roman" w:cstheme="minorHAnsi"/>
          <w:spacing w:val="3"/>
          <w:sz w:val="22"/>
          <w:szCs w:val="22"/>
          <w:lang w:eastAsia="hr-HR"/>
        </w:rPr>
        <w:t>2019. godine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>, kada se</w:t>
      </w:r>
      <w:r w:rsidRPr="00A07D7E">
        <w:rPr>
          <w:rFonts w:eastAsia="Times New Roman" w:cstheme="minorHAnsi"/>
          <w:spacing w:val="3"/>
          <w:sz w:val="22"/>
          <w:szCs w:val="22"/>
          <w:lang w:eastAsia="hr-HR"/>
        </w:rPr>
        <w:t xml:space="preserve"> održalo 9 promenadnih koncerata Gradske glazbe Trsat i limenih orkestara s područja okolice grada (Spinčići, Marinići) na Titovom mostu na Rječini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>.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 w:rsidR="00A07D7E" w:rsidRPr="00A07D7E">
        <w:rPr>
          <w:rFonts w:eastAsia="Times New Roman" w:cstheme="minorHAnsi"/>
          <w:spacing w:val="3"/>
          <w:sz w:val="22"/>
          <w:szCs w:val="22"/>
          <w:lang w:eastAsia="hr-HR"/>
        </w:rPr>
        <w:t xml:space="preserve">Građani i posjetitelji grada moći 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će </w:t>
      </w:r>
      <w:r w:rsidR="00A07D7E" w:rsidRPr="00A07D7E">
        <w:rPr>
          <w:rFonts w:eastAsia="Times New Roman" w:cstheme="minorHAnsi"/>
          <w:spacing w:val="3"/>
          <w:sz w:val="22"/>
          <w:szCs w:val="22"/>
          <w:lang w:eastAsia="hr-HR"/>
        </w:rPr>
        <w:t xml:space="preserve">uživati </w:t>
      </w:r>
      <w:r w:rsidR="00A07D7E"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 raznolikom muzičkom repertoaru</w:t>
      </w:r>
      <w:r w:rsidR="00C12128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koji će </w:t>
      </w:r>
      <w:r w:rsidR="00A07D7E"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povremeno </w:t>
      </w:r>
      <w:r w:rsidR="00C12128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biti </w:t>
      </w:r>
      <w:r w:rsidR="00A07D7E"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praćen</w:t>
      </w:r>
      <w:r w:rsidR="00C12128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nastupima </w:t>
      </w:r>
      <w:r w:rsidR="00A07D7E"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mažoretkin</w:t>
      </w:r>
      <w:r w:rsidR="00C12128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j</w:t>
      </w:r>
      <w:r w:rsidR="00A07D7E"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a, akrobat</w:t>
      </w:r>
      <w:r w:rsidR="00C12128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a i</w:t>
      </w:r>
      <w:r w:rsidR="00A07D7E"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plesač</w:t>
      </w:r>
      <w:r w:rsidR="00C12128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a</w:t>
      </w:r>
      <w:r w:rsidR="00A07D7E"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različitih plesnih stilova</w:t>
      </w:r>
      <w:r w:rsidR="00C12128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, </w:t>
      </w:r>
      <w:r w:rsidR="00A07D7E"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uz prigodnu gastro ponudu okolnih ugostiteljskih objekata</w:t>
      </w:r>
      <w:r w:rsidR="00A07D7E" w:rsidRPr="00A07D7E">
        <w:rPr>
          <w:rFonts w:eastAsia="Times New Roman" w:cstheme="minorHAnsi"/>
          <w:spacing w:val="3"/>
          <w:sz w:val="22"/>
          <w:szCs w:val="22"/>
          <w:lang w:eastAsia="hr-HR"/>
        </w:rPr>
        <w:t xml:space="preserve">. </w:t>
      </w:r>
      <w:r w:rsidR="00C12128"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 w:rsidR="00A07D7E" w:rsidRPr="00A07D7E">
        <w:rPr>
          <w:rFonts w:eastAsia="Times New Roman" w:cstheme="minorHAnsi"/>
          <w:spacing w:val="3"/>
          <w:sz w:val="22"/>
          <w:szCs w:val="22"/>
          <w:lang w:eastAsia="hr-HR"/>
        </w:rPr>
        <w:t xml:space="preserve">Promenadni koncerti na Titovom mostu prepoznati </w:t>
      </w:r>
      <w:r w:rsidR="00C12128">
        <w:rPr>
          <w:rFonts w:eastAsia="Times New Roman" w:cstheme="minorHAnsi"/>
          <w:spacing w:val="3"/>
          <w:sz w:val="22"/>
          <w:szCs w:val="22"/>
          <w:lang w:eastAsia="hr-HR"/>
        </w:rPr>
        <w:t xml:space="preserve">su </w:t>
      </w:r>
      <w:r w:rsidR="00A07D7E" w:rsidRPr="00A07D7E">
        <w:rPr>
          <w:rFonts w:eastAsia="Times New Roman" w:cstheme="minorHAnsi"/>
          <w:spacing w:val="3"/>
          <w:sz w:val="22"/>
          <w:szCs w:val="22"/>
          <w:lang w:eastAsia="hr-HR"/>
        </w:rPr>
        <w:t>kao poseban kulturni i društveni događaj, kao što je to slučaj u većini europskih i svjetskih gradova, s tendencijom da prerastu u lijepu urbanu tradiciju Rijeke.</w:t>
      </w:r>
    </w:p>
    <w:p w14:paraId="025F4624" w14:textId="77777777" w:rsidR="00B66197" w:rsidRDefault="00B66197" w:rsidP="00A07D7E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2D72EDD4" w14:textId="2A91EA81" w:rsidR="00C12128" w:rsidRPr="00A07D7E" w:rsidRDefault="00C12128" w:rsidP="00A07D7E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>Unaprijed zahvaljujem na objavi najave.</w:t>
      </w:r>
    </w:p>
    <w:p w14:paraId="04ADE0A4" w14:textId="77777777" w:rsidR="00A07D7E" w:rsidRPr="00AB4B6C" w:rsidRDefault="00A07D7E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05C434A" w14:textId="1E8E6685" w:rsidR="00ED6AF8" w:rsidRPr="00AB4B6C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7FFC0E0" w14:textId="77777777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Default="007D6276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19F315" w14:textId="77777777" w:rsidR="007D6276" w:rsidRDefault="007D6276" w:rsidP="00881B94">
      <w:r>
        <w:separator/>
      </w:r>
    </w:p>
  </w:endnote>
  <w:endnote w:type="continuationSeparator" w:id="0">
    <w:p w14:paraId="3B727C8F" w14:textId="77777777" w:rsidR="007D6276" w:rsidRDefault="007D627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7D6276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D61B03" w14:textId="77777777" w:rsidR="007D6276" w:rsidRDefault="007D6276" w:rsidP="00881B94">
      <w:r>
        <w:separator/>
      </w:r>
    </w:p>
  </w:footnote>
  <w:footnote w:type="continuationSeparator" w:id="0">
    <w:p w14:paraId="1BCB4B06" w14:textId="77777777" w:rsidR="007D6276" w:rsidRDefault="007D627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3E9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1B0A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96955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D6276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01C1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07D7E"/>
    <w:rsid w:val="00A15960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197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95177"/>
    <w:rsid w:val="00BA006C"/>
    <w:rsid w:val="00BA0A15"/>
    <w:rsid w:val="00BA4BB0"/>
    <w:rsid w:val="00BA4D69"/>
    <w:rsid w:val="00BB04A6"/>
    <w:rsid w:val="00BB3354"/>
    <w:rsid w:val="00BB3D58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2128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28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C79A0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7</cp:revision>
  <cp:lastPrinted>2020-08-24T10:16:00Z</cp:lastPrinted>
  <dcterms:created xsi:type="dcterms:W3CDTF">2020-10-09T09:41:00Z</dcterms:created>
  <dcterms:modified xsi:type="dcterms:W3CDTF">2020-10-09T09:45:00Z</dcterms:modified>
</cp:coreProperties>
</file>