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17AD745" w:rsidR="00987CFC" w:rsidRDefault="00987CF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0A14A7B" w14:textId="3E31E33A" w:rsidR="007100AC" w:rsidRDefault="007100AC">
      <w:pPr>
        <w:rPr>
          <w:rFonts w:asciiTheme="minorHAnsi" w:hAnsiTheme="minorHAnsi" w:cstheme="minorHAnsi"/>
          <w:sz w:val="22"/>
          <w:szCs w:val="22"/>
        </w:rPr>
      </w:pPr>
    </w:p>
    <w:p w14:paraId="1AE6ECDB" w14:textId="5C85AED0" w:rsidR="007100AC" w:rsidRPr="00FD4A5B" w:rsidRDefault="007100AC">
      <w:pPr>
        <w:rPr>
          <w:rFonts w:asciiTheme="minorHAnsi" w:hAnsiTheme="minorHAnsi" w:cstheme="minorHAnsi"/>
          <w:sz w:val="22"/>
          <w:szCs w:val="22"/>
        </w:rPr>
      </w:pPr>
      <w:r w:rsidRPr="00FD4A5B">
        <w:rPr>
          <w:rFonts w:asciiTheme="minorHAnsi" w:hAnsiTheme="minorHAnsi" w:cstheme="minorHAnsi"/>
          <w:sz w:val="22"/>
          <w:szCs w:val="22"/>
        </w:rPr>
        <w:t xml:space="preserve">Rijeka, </w:t>
      </w:r>
      <w:r w:rsidR="00A85DCC" w:rsidRPr="00FD4A5B">
        <w:rPr>
          <w:rFonts w:asciiTheme="minorHAnsi" w:hAnsiTheme="minorHAnsi" w:cstheme="minorHAnsi"/>
          <w:sz w:val="22"/>
          <w:szCs w:val="22"/>
        </w:rPr>
        <w:t>4</w:t>
      </w:r>
      <w:r w:rsidRPr="00FD4A5B">
        <w:rPr>
          <w:rFonts w:asciiTheme="minorHAnsi" w:hAnsiTheme="minorHAnsi" w:cstheme="minorHAnsi"/>
          <w:sz w:val="22"/>
          <w:szCs w:val="22"/>
        </w:rPr>
        <w:t>. prosinca 2020.g.</w:t>
      </w:r>
    </w:p>
    <w:p w14:paraId="4A5C1640" w14:textId="49CE772E" w:rsidR="007100AC" w:rsidRPr="00FD4A5B" w:rsidRDefault="007100AC">
      <w:pPr>
        <w:rPr>
          <w:rFonts w:asciiTheme="minorHAnsi" w:hAnsiTheme="minorHAnsi" w:cstheme="minorHAnsi"/>
          <w:sz w:val="22"/>
          <w:szCs w:val="22"/>
        </w:rPr>
      </w:pPr>
    </w:p>
    <w:p w14:paraId="10BF0910" w14:textId="6661CF42" w:rsidR="007100AC" w:rsidRPr="00FD4A5B" w:rsidRDefault="00A85DCC" w:rsidP="007100AC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FD4A5B">
        <w:rPr>
          <w:rFonts w:asciiTheme="minorHAnsi" w:hAnsiTheme="minorHAnsi" w:cstheme="minorHAnsi"/>
          <w:b/>
          <w:bCs/>
          <w:sz w:val="22"/>
          <w:szCs w:val="22"/>
        </w:rPr>
        <w:t>OBJAVA</w:t>
      </w:r>
      <w:r w:rsidR="007100AC" w:rsidRPr="00FD4A5B">
        <w:rPr>
          <w:rFonts w:asciiTheme="minorHAnsi" w:hAnsiTheme="minorHAnsi" w:cstheme="minorHAnsi"/>
          <w:b/>
          <w:bCs/>
          <w:sz w:val="22"/>
          <w:szCs w:val="22"/>
        </w:rPr>
        <w:t xml:space="preserve"> ZA MEDIJE</w:t>
      </w:r>
    </w:p>
    <w:p w14:paraId="7E117625" w14:textId="544D1B46" w:rsidR="007100AC" w:rsidRPr="00FD4A5B" w:rsidRDefault="007100AC">
      <w:pPr>
        <w:rPr>
          <w:rFonts w:asciiTheme="minorHAnsi" w:hAnsiTheme="minorHAnsi" w:cstheme="minorHAnsi"/>
          <w:sz w:val="22"/>
          <w:szCs w:val="22"/>
        </w:rPr>
      </w:pPr>
    </w:p>
    <w:p w14:paraId="2D1C35B5" w14:textId="77777777" w:rsidR="005E35FA" w:rsidRPr="00FD4A5B" w:rsidRDefault="005E35FA">
      <w:pPr>
        <w:rPr>
          <w:rFonts w:asciiTheme="minorHAnsi" w:hAnsiTheme="minorHAnsi" w:cstheme="minorHAnsi"/>
          <w:sz w:val="22"/>
          <w:szCs w:val="22"/>
        </w:rPr>
      </w:pPr>
    </w:p>
    <w:p w14:paraId="0A344B9B" w14:textId="77777777" w:rsidR="000826AC" w:rsidRPr="00FD4A5B" w:rsidRDefault="000826AC" w:rsidP="000826A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D4A5B">
        <w:rPr>
          <w:rFonts w:asciiTheme="minorHAnsi" w:hAnsiTheme="minorHAnsi" w:cstheme="minorHAnsi"/>
          <w:b/>
          <w:bCs/>
          <w:sz w:val="22"/>
          <w:szCs w:val="22"/>
        </w:rPr>
        <w:t>U SUSJEDSTVU ŠKURINJE EPK</w:t>
      </w:r>
      <w:r w:rsidRPr="00FD4A5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D4A5B">
        <w:rPr>
          <w:rFonts w:asciiTheme="minorHAnsi" w:hAnsiTheme="minorHAnsi" w:cstheme="minorHAnsi"/>
          <w:b/>
          <w:bCs/>
          <w:sz w:val="22"/>
          <w:szCs w:val="22"/>
        </w:rPr>
        <w:t xml:space="preserve">ODRŽANA </w:t>
      </w:r>
    </w:p>
    <w:p w14:paraId="2C53BF87" w14:textId="13452C43" w:rsidR="005E35FA" w:rsidRPr="00FD4A5B" w:rsidRDefault="007100AC" w:rsidP="007100A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D4A5B">
        <w:rPr>
          <w:rFonts w:asciiTheme="minorHAnsi" w:hAnsiTheme="minorHAnsi" w:cstheme="minorHAnsi"/>
          <w:b/>
          <w:bCs/>
          <w:sz w:val="22"/>
          <w:szCs w:val="22"/>
        </w:rPr>
        <w:t xml:space="preserve">„KULTURA S POGLEDOM“ </w:t>
      </w:r>
      <w:r w:rsidR="005E35FA" w:rsidRPr="00FD4A5B">
        <w:rPr>
          <w:rFonts w:asciiTheme="minorHAnsi" w:hAnsiTheme="minorHAnsi" w:cstheme="minorHAnsi"/>
          <w:b/>
          <w:bCs/>
          <w:sz w:val="22"/>
          <w:szCs w:val="22"/>
        </w:rPr>
        <w:t xml:space="preserve">(NA PROŠLOST I BUDUĆNOST) </w:t>
      </w:r>
    </w:p>
    <w:p w14:paraId="6BAFB636" w14:textId="11EECD33" w:rsidR="007100AC" w:rsidRPr="00FD4A5B" w:rsidRDefault="007100AC">
      <w:pPr>
        <w:rPr>
          <w:rFonts w:asciiTheme="minorHAnsi" w:hAnsiTheme="minorHAnsi" w:cstheme="minorHAnsi"/>
          <w:sz w:val="22"/>
          <w:szCs w:val="22"/>
        </w:rPr>
      </w:pPr>
    </w:p>
    <w:p w14:paraId="1142DD98" w14:textId="77777777" w:rsidR="00A345AF" w:rsidRPr="00FD4A5B" w:rsidRDefault="00A345AF" w:rsidP="00FD4A5B">
      <w:pPr>
        <w:rPr>
          <w:rFonts w:asciiTheme="minorHAnsi" w:hAnsiTheme="minorHAnsi" w:cstheme="minorHAnsi"/>
          <w:sz w:val="22"/>
          <w:szCs w:val="22"/>
        </w:rPr>
      </w:pPr>
    </w:p>
    <w:p w14:paraId="468C0276" w14:textId="77777777" w:rsidR="00A85DCC" w:rsidRPr="00FD4A5B" w:rsidRDefault="009333CE" w:rsidP="00FD4A5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D4A5B">
        <w:rPr>
          <w:rFonts w:asciiTheme="minorHAnsi" w:hAnsiTheme="minorHAnsi" w:cstheme="minorHAnsi"/>
          <w:sz w:val="22"/>
          <w:szCs w:val="22"/>
        </w:rPr>
        <w:tab/>
      </w:r>
      <w:r w:rsidR="007100AC" w:rsidRPr="00FD4A5B">
        <w:rPr>
          <w:rFonts w:asciiTheme="minorHAnsi" w:hAnsiTheme="minorHAnsi" w:cstheme="minorHAnsi"/>
          <w:b/>
          <w:bCs/>
          <w:sz w:val="22"/>
          <w:szCs w:val="22"/>
        </w:rPr>
        <w:t xml:space="preserve"> „Kultura s pogledom“</w:t>
      </w:r>
      <w:r w:rsidR="00A85DCC" w:rsidRPr="00FD4A5B">
        <w:rPr>
          <w:rFonts w:asciiTheme="minorHAnsi" w:hAnsiTheme="minorHAnsi" w:cstheme="minorHAnsi"/>
          <w:b/>
          <w:bCs/>
          <w:sz w:val="22"/>
          <w:szCs w:val="22"/>
        </w:rPr>
        <w:t xml:space="preserve"> program je susjedstva </w:t>
      </w:r>
      <w:proofErr w:type="spellStart"/>
      <w:r w:rsidR="00A85DCC" w:rsidRPr="00FD4A5B">
        <w:rPr>
          <w:rFonts w:asciiTheme="minorHAnsi" w:hAnsiTheme="minorHAnsi" w:cstheme="minorHAnsi"/>
          <w:b/>
          <w:bCs/>
          <w:sz w:val="22"/>
          <w:szCs w:val="22"/>
        </w:rPr>
        <w:t>Škurinje</w:t>
      </w:r>
      <w:proofErr w:type="spellEnd"/>
      <w:r w:rsidR="00A85DCC" w:rsidRPr="00FD4A5B">
        <w:rPr>
          <w:rFonts w:asciiTheme="minorHAnsi" w:hAnsiTheme="minorHAnsi" w:cstheme="minorHAnsi"/>
          <w:b/>
          <w:bCs/>
          <w:sz w:val="22"/>
          <w:szCs w:val="22"/>
        </w:rPr>
        <w:t xml:space="preserve">, jednog od 27 susjedstava Europske prijestolnice kulture, </w:t>
      </w:r>
      <w:r w:rsidR="007100AC" w:rsidRPr="00FD4A5B">
        <w:rPr>
          <w:rFonts w:asciiTheme="minorHAnsi" w:hAnsiTheme="minorHAnsi" w:cstheme="minorHAnsi"/>
          <w:b/>
          <w:bCs/>
          <w:sz w:val="22"/>
          <w:szCs w:val="22"/>
        </w:rPr>
        <w:t>koji</w:t>
      </w:r>
      <w:r w:rsidR="00A85DCC" w:rsidRPr="00FD4A5B">
        <w:rPr>
          <w:rFonts w:asciiTheme="minorHAnsi" w:hAnsiTheme="minorHAnsi" w:cstheme="minorHAnsi"/>
          <w:b/>
          <w:bCs/>
          <w:sz w:val="22"/>
          <w:szCs w:val="22"/>
        </w:rPr>
        <w:t xml:space="preserve"> je u petak 4. prosinca 2020.g. održan u ovom riječkom naselju.</w:t>
      </w:r>
      <w:r w:rsidR="007100AC" w:rsidRPr="00FD4A5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EACF48A" w14:textId="1A92816C" w:rsidR="007100AC" w:rsidRPr="00FD4A5B" w:rsidRDefault="00A85DCC" w:rsidP="00FD4A5B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D4A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Program je u</w:t>
      </w:r>
      <w:r w:rsidR="00F95243" w:rsidRPr="00FD4A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kontekstu nedovršenih urbanizacija i specifične mikrolokacije grada </w:t>
      </w:r>
      <w:r w:rsidRPr="00FD4A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bio posvećen onime čime se susjedstvo </w:t>
      </w:r>
      <w:proofErr w:type="spellStart"/>
      <w:r w:rsidRPr="00FD4A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Škurinje</w:t>
      </w:r>
      <w:proofErr w:type="spellEnd"/>
      <w:r w:rsidRPr="00FD4A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bavi već </w:t>
      </w:r>
      <w:r w:rsidR="00A345AF" w:rsidRPr="00FD4A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neko vrijeme</w:t>
      </w:r>
      <w:r w:rsidRPr="00FD4A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  <w:r w:rsidR="00F95243" w:rsidRPr="00FD4A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istraž</w:t>
      </w:r>
      <w:r w:rsidRPr="00FD4A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ivanjem</w:t>
      </w:r>
      <w:r w:rsidR="00F95243" w:rsidRPr="00FD4A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i dokumentira</w:t>
      </w:r>
      <w:r w:rsidRPr="00FD4A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njem</w:t>
      </w:r>
      <w:r w:rsidR="00F95243" w:rsidRPr="00FD4A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povijest i budućnost</w:t>
      </w:r>
      <w:r w:rsidRPr="00FD4A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</w:t>
      </w:r>
      <w:r w:rsidR="00F95243" w:rsidRPr="00FD4A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naselja. </w:t>
      </w:r>
    </w:p>
    <w:p w14:paraId="017BDEBC" w14:textId="081C8540" w:rsidR="00FD4A5B" w:rsidRPr="00FD4A5B" w:rsidRDefault="00FD4A5B" w:rsidP="00FD4A5B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46AA969" w14:textId="21202CA4" w:rsidR="007100AC" w:rsidRPr="00FD4A5B" w:rsidRDefault="00FD4A5B" w:rsidP="00FD4A5B">
      <w:pPr>
        <w:pBdr>
          <w:top w:val="nil"/>
          <w:left w:val="nil"/>
          <w:bottom w:val="nil"/>
          <w:right w:val="nil"/>
          <w:between w:val="nil"/>
        </w:pBdr>
        <w:spacing w:after="26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D4A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Kroz jesen 2020. godine, u kontekstu pandemije i znatno otežanog održavanja društvenih aktivnosti program susjedstva </w:t>
      </w:r>
      <w:proofErr w:type="spellStart"/>
      <w:r w:rsidRPr="00FD4A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Škurinje</w:t>
      </w:r>
      <w:proofErr w:type="spellEnd"/>
      <w:r w:rsidRPr="00FD4A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doživio je finale svoje prve faze koja se ovim događanjem zaključila. Osnovne aktivnosti usmjerene su na međunarodnu suradnju i održavanje veza s europskim partnerima započetima kroz proces, ostavljanje svojevrsne simboličke fizičke ostavštine u vidu </w:t>
      </w:r>
      <w:proofErr w:type="spellStart"/>
      <w:r w:rsidRPr="00FD4A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murala</w:t>
      </w:r>
      <w:proofErr w:type="spellEnd"/>
      <w:r w:rsidRPr="00FD4A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i ostalih manjih intervencija kroz naselje te zaokruženost idejnog koncepta </w:t>
      </w:r>
      <w:proofErr w:type="spellStart"/>
      <w:r w:rsidRPr="00FD4A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Škurinjskog</w:t>
      </w:r>
      <w:proofErr w:type="spellEnd"/>
      <w:r w:rsidRPr="00FD4A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kulturnog centra, središnje teme programa</w:t>
      </w:r>
      <w:r w:rsidR="00E75D8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063F88EB" w14:textId="2135F49F" w:rsidR="000C7E87" w:rsidRPr="00FD4A5B" w:rsidRDefault="00B16CE3" w:rsidP="00FD4A5B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FD4A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Za početak svog dana svi su </w:t>
      </w:r>
      <w:proofErr w:type="spellStart"/>
      <w:r w:rsidRPr="00FD4A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Škurinjci</w:t>
      </w:r>
      <w:proofErr w:type="spellEnd"/>
      <w:r w:rsidRPr="00FD4A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kao i ostali zainteresirani građani, imali priliku</w:t>
      </w:r>
      <w:r w:rsidRPr="00FD4A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besplatno se učlaniti u </w:t>
      </w:r>
      <w:r w:rsidR="00510610" w:rsidRPr="00FD4A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bibliobus Gradske knjižnice Rijeka</w:t>
      </w:r>
      <w:r w:rsidR="00510610" w:rsidRPr="00FD4A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  <w:r w:rsidRPr="00FD4A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koji je danas iznimno posjetio </w:t>
      </w:r>
      <w:proofErr w:type="spellStart"/>
      <w:r w:rsidRPr="00FD4A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Škurinje</w:t>
      </w:r>
      <w:proofErr w:type="spellEnd"/>
      <w:r w:rsidRPr="00FD4A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. Usto, baš kako i priliči trenutku, krenulo se i s </w:t>
      </w:r>
      <w:r w:rsidR="00510610" w:rsidRPr="00FD4A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osnivanjem </w:t>
      </w:r>
      <w:proofErr w:type="spellStart"/>
      <w:r w:rsidR="00510610" w:rsidRPr="00FD4A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Škurinjskog</w:t>
      </w:r>
      <w:proofErr w:type="spellEnd"/>
      <w:r w:rsidR="00510610" w:rsidRPr="00FD4A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čitateljskog kluba</w:t>
      </w:r>
      <w:r w:rsidRPr="00FD4A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u koji se </w:t>
      </w:r>
      <w:r w:rsidR="00FD4A5B" w:rsidRPr="00FD4A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i dalje </w:t>
      </w:r>
      <w:r w:rsidRPr="00FD4A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mogu učlaniti svi ljubitelji knjige. </w:t>
      </w:r>
    </w:p>
    <w:p w14:paraId="5B2DAAD3" w14:textId="01FF4F1A" w:rsidR="00CC60A7" w:rsidRPr="00FD4A5B" w:rsidRDefault="00CC60A7" w:rsidP="00FD4A5B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13BD5FBA" w14:textId="7A7FF639" w:rsidR="00AA1E11" w:rsidRPr="00FD4A5B" w:rsidRDefault="00510610" w:rsidP="00FD4A5B">
      <w:pPr>
        <w:pBdr>
          <w:top w:val="nil"/>
          <w:left w:val="nil"/>
          <w:bottom w:val="nil"/>
          <w:right w:val="nil"/>
          <w:between w:val="nil"/>
        </w:pBdr>
        <w:spacing w:after="26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D4A5B">
        <w:rPr>
          <w:rFonts w:asciiTheme="minorHAnsi" w:hAnsiTheme="minorHAnsi" w:cstheme="minorHAnsi"/>
          <w:bCs/>
          <w:sz w:val="22"/>
          <w:szCs w:val="22"/>
        </w:rPr>
        <w:t xml:space="preserve">Program susjedstva </w:t>
      </w:r>
      <w:proofErr w:type="spellStart"/>
      <w:r w:rsidRPr="00FD4A5B">
        <w:rPr>
          <w:rFonts w:asciiTheme="minorHAnsi" w:hAnsiTheme="minorHAnsi" w:cstheme="minorHAnsi"/>
          <w:bCs/>
          <w:sz w:val="22"/>
          <w:szCs w:val="22"/>
        </w:rPr>
        <w:t>Škurinje</w:t>
      </w:r>
      <w:proofErr w:type="spellEnd"/>
      <w:r w:rsidRPr="00FD4A5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16CE3" w:rsidRPr="00FD4A5B">
        <w:rPr>
          <w:rFonts w:asciiTheme="minorHAnsi" w:hAnsiTheme="minorHAnsi" w:cstheme="minorHAnsi"/>
          <w:bCs/>
          <w:sz w:val="22"/>
          <w:szCs w:val="22"/>
        </w:rPr>
        <w:t>nastavljen je u</w:t>
      </w:r>
      <w:r w:rsidRPr="00FD4A5B">
        <w:rPr>
          <w:rFonts w:asciiTheme="minorHAnsi" w:hAnsiTheme="minorHAnsi" w:cstheme="minorHAnsi"/>
          <w:bCs/>
          <w:sz w:val="22"/>
          <w:szCs w:val="22"/>
        </w:rPr>
        <w:t xml:space="preserve"> 17.00 sati</w:t>
      </w:r>
      <w:r w:rsidRPr="00FD4A5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D4A5B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val="en-GB"/>
        </w:rPr>
        <w:t>demonstracijom</w:t>
      </w:r>
      <w:proofErr w:type="spellEnd"/>
      <w:r w:rsidRPr="00FD4A5B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val="en-GB"/>
        </w:rPr>
        <w:t xml:space="preserve"> 3D </w:t>
      </w:r>
      <w:proofErr w:type="spellStart"/>
      <w:r w:rsidRPr="00FD4A5B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val="en-GB"/>
        </w:rPr>
        <w:t>printanja</w:t>
      </w:r>
      <w:proofErr w:type="spellEnd"/>
      <w:r w:rsidRPr="00FD4A5B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val="en-GB"/>
        </w:rPr>
        <w:t xml:space="preserve"> u </w:t>
      </w:r>
      <w:proofErr w:type="spellStart"/>
      <w:r w:rsidRPr="00FD4A5B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val="en-GB"/>
        </w:rPr>
        <w:t>garaži</w:t>
      </w:r>
      <w:proofErr w:type="spellEnd"/>
      <w:r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  <w:t xml:space="preserve">, </w:t>
      </w:r>
      <w:r w:rsidRPr="00FD4A5B">
        <w:rPr>
          <w:rFonts w:asciiTheme="minorHAnsi" w:hAnsiTheme="minorHAnsi" w:cstheme="minorHAnsi"/>
          <w:sz w:val="22"/>
          <w:szCs w:val="22"/>
        </w:rPr>
        <w:t xml:space="preserve">u ulici </w:t>
      </w:r>
      <w:r w:rsidR="00CC60A7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  <w:t xml:space="preserve">Save Jugo </w:t>
      </w:r>
      <w:proofErr w:type="spellStart"/>
      <w:r w:rsidR="00CC60A7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  <w:t>Bujkova</w:t>
      </w:r>
      <w:proofErr w:type="spellEnd"/>
      <w:r w:rsidR="00CC60A7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7E1672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  <w:t>kod</w:t>
      </w:r>
      <w:proofErr w:type="spellEnd"/>
      <w:r w:rsidR="007E1672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7E1672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  <w:t>kućnog</w:t>
      </w:r>
      <w:proofErr w:type="spellEnd"/>
      <w:r w:rsidR="007E1672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7E1672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  <w:t>broja</w:t>
      </w:r>
      <w:proofErr w:type="spellEnd"/>
      <w:r w:rsidR="007E1672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r w:rsidR="00CC60A7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  <w:t>44</w:t>
      </w:r>
      <w:r w:rsidR="00B16CE3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="00B16CE3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  <w:t>koje</w:t>
      </w:r>
      <w:proofErr w:type="spellEnd"/>
      <w:r w:rsidR="00B16CE3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  <w:t xml:space="preserve"> je </w:t>
      </w:r>
      <w:proofErr w:type="spellStart"/>
      <w:r w:rsidR="00B16CE3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  <w:t>trajlo</w:t>
      </w:r>
      <w:proofErr w:type="spellEnd"/>
      <w:r w:rsidR="00B16CE3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B16CE3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  <w:t>cijelo</w:t>
      </w:r>
      <w:proofErr w:type="spellEnd"/>
      <w:r w:rsidR="00B16CE3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B16CE3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  <w:t>poslijepodne</w:t>
      </w:r>
      <w:proofErr w:type="spellEnd"/>
      <w:r w:rsidR="00B16CE3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  <w:t xml:space="preserve">. Tom se </w:t>
      </w:r>
      <w:proofErr w:type="spellStart"/>
      <w:r w:rsidR="00B16CE3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  <w:t>prilikom</w:t>
      </w:r>
      <w:proofErr w:type="spellEnd"/>
      <w:r w:rsidR="00FD4A5B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B16CE3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  <w:t>printao</w:t>
      </w:r>
      <w:proofErr w:type="spellEnd"/>
      <w:r w:rsidR="00C1656E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9522F7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  <w:t>jednostavan</w:t>
      </w:r>
      <w:proofErr w:type="spellEnd"/>
      <w:r w:rsidR="009522F7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r w:rsidR="00C1656E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  <w:t xml:space="preserve">3D </w:t>
      </w:r>
      <w:r w:rsidR="009522F7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  <w:t xml:space="preserve">model </w:t>
      </w:r>
      <w:proofErr w:type="spellStart"/>
      <w:r w:rsidR="00FD4A5B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  <w:t>Š</w:t>
      </w:r>
      <w:r w:rsidR="009522F7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  <w:t>kurinjskog</w:t>
      </w:r>
      <w:proofErr w:type="spellEnd"/>
      <w:r w:rsidR="009522F7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9522F7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  <w:t>kulturnog</w:t>
      </w:r>
      <w:proofErr w:type="spellEnd"/>
      <w:r w:rsidR="009522F7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  <w:t xml:space="preserve"> centra, </w:t>
      </w:r>
      <w:proofErr w:type="spellStart"/>
      <w:r w:rsidR="009522F7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  <w:t>kao</w:t>
      </w:r>
      <w:proofErr w:type="spellEnd"/>
      <w:r w:rsidR="009522F7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9522F7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  <w:t>podsjetnik</w:t>
      </w:r>
      <w:proofErr w:type="spellEnd"/>
      <w:r w:rsidR="009522F7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9522F7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  <w:t>na</w:t>
      </w:r>
      <w:proofErr w:type="spellEnd"/>
      <w:r w:rsidR="009522F7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9522F7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  <w:t>postojeću</w:t>
      </w:r>
      <w:proofErr w:type="spellEnd"/>
      <w:r w:rsidR="009522F7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9522F7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  <w:t>viziju</w:t>
      </w:r>
      <w:proofErr w:type="spellEnd"/>
      <w:r w:rsidR="009522F7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="009522F7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  <w:t>ali</w:t>
      </w:r>
      <w:proofErr w:type="spellEnd"/>
      <w:r w:rsidR="009522F7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9522F7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  <w:t>nepostojeći</w:t>
      </w:r>
      <w:proofErr w:type="spellEnd"/>
      <w:r w:rsidR="009522F7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9522F7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  <w:t>pro</w:t>
      </w:r>
      <w:r w:rsidR="00694F6D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  <w:t>s</w:t>
      </w:r>
      <w:r w:rsidR="009522F7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  <w:t>tor</w:t>
      </w:r>
      <w:proofErr w:type="spellEnd"/>
      <w:r w:rsidR="009522F7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  <w:t xml:space="preserve">. </w:t>
      </w:r>
      <w:proofErr w:type="spellStart"/>
      <w:r w:rsidR="00FD4A5B" w:rsidRPr="00FD4A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Škurinjski</w:t>
      </w:r>
      <w:proofErr w:type="spellEnd"/>
      <w:r w:rsidR="00FD4A5B" w:rsidRPr="00FD4A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kulturni centar </w:t>
      </w:r>
      <w:r w:rsidR="00FD4A5B" w:rsidRPr="00FD4A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 i </w:t>
      </w:r>
      <w:r w:rsidR="00FD4A5B" w:rsidRPr="00FD4A5B">
        <w:rPr>
          <w:rFonts w:asciiTheme="minorHAnsi" w:hAnsiTheme="minorHAnsi" w:cstheme="minorHAnsi"/>
          <w:color w:val="000000" w:themeColor="text1"/>
          <w:sz w:val="22"/>
          <w:szCs w:val="22"/>
          <w:highlight w:val="white"/>
        </w:rPr>
        <w:t>virtualni i fizički distribuiran prostor u naselju koji djeluje između metafore i stvarnosti. Čine ga sve aktivnosti kulturno-umjetničkog tipa koje su se organizirale  ili se planiraju organizirati u naselju (slikanje zidova, susreti s autorima, “</w:t>
      </w:r>
      <w:proofErr w:type="spellStart"/>
      <w:r w:rsidR="00FD4A5B" w:rsidRPr="00FD4A5B">
        <w:rPr>
          <w:rFonts w:asciiTheme="minorHAnsi" w:hAnsiTheme="minorHAnsi" w:cstheme="minorHAnsi"/>
          <w:color w:val="000000" w:themeColor="text1"/>
          <w:sz w:val="22"/>
          <w:szCs w:val="22"/>
          <w:highlight w:val="white"/>
        </w:rPr>
        <w:t>gaming</w:t>
      </w:r>
      <w:proofErr w:type="spellEnd"/>
      <w:r w:rsidR="00FD4A5B" w:rsidRPr="00FD4A5B">
        <w:rPr>
          <w:rFonts w:asciiTheme="minorHAnsi" w:hAnsiTheme="minorHAnsi" w:cstheme="minorHAnsi"/>
          <w:color w:val="000000" w:themeColor="text1"/>
          <w:sz w:val="22"/>
          <w:szCs w:val="22"/>
          <w:highlight w:val="white"/>
        </w:rPr>
        <w:t>” turniri, kreativno-industrijski razgovori), a za cilj ima stvarati publiku zainteresiranu za kulturu te u konačnici ostvariti i kvalitetniji fizički smještaj.</w:t>
      </w:r>
      <w:r w:rsidR="00FD4A5B" w:rsidRPr="00FD4A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3596BDC" w14:textId="7A4C74CB" w:rsidR="004F3A2E" w:rsidRPr="00FD4A5B" w:rsidRDefault="00B16CE3" w:rsidP="00FD4A5B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</w:pPr>
      <w:r w:rsidRPr="00FD4A5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</w:t>
      </w:r>
      <w:r w:rsidR="00510610" w:rsidRPr="00FD4A5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ocent dr.sc. </w:t>
      </w:r>
      <w:r w:rsidR="00510610" w:rsidRPr="00FD4A5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Marko Medved </w:t>
      </w:r>
      <w:r w:rsidRPr="00FD4A5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u nastavku programa okupljenima je </w:t>
      </w:r>
      <w:r w:rsidR="00510610" w:rsidRPr="00FD4A5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održa</w:t>
      </w:r>
      <w:r w:rsidRPr="00FD4A5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o </w:t>
      </w:r>
      <w:r w:rsidR="00510610" w:rsidRPr="00FD4A5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predavanje</w:t>
      </w:r>
      <w:r w:rsidR="00CC60A7" w:rsidRPr="00FD4A5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510610" w:rsidRPr="00FD4A5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„</w:t>
      </w:r>
      <w:proofErr w:type="spellStart"/>
      <w:r w:rsidR="009B1B22" w:rsidRPr="00FD4A5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Škurinje</w:t>
      </w:r>
      <w:proofErr w:type="spellEnd"/>
      <w:r w:rsidR="009B1B22" w:rsidRPr="00FD4A5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u prošlosti </w:t>
      </w:r>
      <w:r w:rsidR="00172C5F" w:rsidRPr="00FD4A5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–</w:t>
      </w:r>
      <w:r w:rsidR="009B1B22" w:rsidRPr="00FD4A5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172C5F" w:rsidRPr="00FD4A5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naselje izraslo iz vinograda</w:t>
      </w:r>
      <w:r w:rsidR="00510610" w:rsidRPr="00FD4A5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“</w:t>
      </w:r>
      <w:r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  <w:t>nakon</w:t>
      </w:r>
      <w:proofErr w:type="spellEnd"/>
      <w:r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  <w:t>čega</w:t>
      </w:r>
      <w:proofErr w:type="spellEnd"/>
      <w:r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  <w:t xml:space="preserve"> je od </w:t>
      </w:r>
      <w:proofErr w:type="spellStart"/>
      <w:r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  <w:t>strane</w:t>
      </w:r>
      <w:proofErr w:type="spellEnd"/>
      <w:r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r w:rsidRPr="00FD4A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Ane </w:t>
      </w:r>
      <w:proofErr w:type="spellStart"/>
      <w:r w:rsidRPr="00FD4A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Labudović</w:t>
      </w:r>
      <w:proofErr w:type="spellEnd"/>
      <w:r w:rsidRPr="00FD4A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i Kristiana Benića </w:t>
      </w:r>
      <w:r w:rsidRPr="00FD4A5B">
        <w:rPr>
          <w:rFonts w:asciiTheme="minorHAnsi" w:hAnsiTheme="minorHAnsi" w:cstheme="minorHAnsi"/>
          <w:color w:val="000000" w:themeColor="text1"/>
          <w:sz w:val="22"/>
          <w:szCs w:val="22"/>
        </w:rPr>
        <w:t>prezentiran</w:t>
      </w:r>
      <w:r w:rsidR="007E1672" w:rsidRPr="00FD4A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nov</w:t>
      </w:r>
      <w:r w:rsidRPr="00FD4A5B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7E1672" w:rsidRPr="00FD4A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broj</w:t>
      </w:r>
      <w:r w:rsidR="007E1672" w:rsidRPr="00FD4A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CC60A7" w:rsidRPr="00FD4A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Balkonsk</w:t>
      </w:r>
      <w:r w:rsidR="007E1672" w:rsidRPr="00FD4A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ih</w:t>
      </w:r>
      <w:r w:rsidR="00CC60A7" w:rsidRPr="00FD4A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novin</w:t>
      </w:r>
      <w:r w:rsidR="007E1672" w:rsidRPr="00FD4A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</w:t>
      </w:r>
      <w:r w:rsidR="001409DE" w:rsidRPr="00FD4A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FD4A5B">
        <w:rPr>
          <w:rFonts w:asciiTheme="minorHAnsi" w:hAnsiTheme="minorHAnsi" w:cstheme="minorHAnsi"/>
          <w:color w:val="000000" w:themeColor="text1"/>
          <w:sz w:val="22"/>
          <w:szCs w:val="22"/>
        </w:rPr>
        <w:t>fanzina</w:t>
      </w:r>
      <w:proofErr w:type="spellEnd"/>
      <w:r w:rsidRPr="00FD4A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susjedstva </w:t>
      </w:r>
      <w:proofErr w:type="spellStart"/>
      <w:r w:rsidRPr="00FD4A5B">
        <w:rPr>
          <w:rFonts w:asciiTheme="minorHAnsi" w:hAnsiTheme="minorHAnsi" w:cstheme="minorHAnsi"/>
          <w:color w:val="000000" w:themeColor="text1"/>
          <w:sz w:val="22"/>
          <w:szCs w:val="22"/>
        </w:rPr>
        <w:t>Škurinje</w:t>
      </w:r>
      <w:proofErr w:type="spellEnd"/>
      <w:r w:rsidRPr="00FD4A5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FD4A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4F3A2E" w:rsidRPr="00FD4A5B">
        <w:rPr>
          <w:sz w:val="22"/>
          <w:szCs w:val="22"/>
        </w:rPr>
        <w:t xml:space="preserve">tematski posvećen </w:t>
      </w:r>
      <w:r w:rsidRPr="00FD4A5B">
        <w:rPr>
          <w:sz w:val="22"/>
          <w:szCs w:val="22"/>
        </w:rPr>
        <w:t xml:space="preserve">također </w:t>
      </w:r>
      <w:r w:rsidR="004F3A2E" w:rsidRPr="00FD4A5B">
        <w:rPr>
          <w:sz w:val="22"/>
          <w:szCs w:val="22"/>
        </w:rPr>
        <w:t>imaginarnom kulturnom centru</w:t>
      </w:r>
      <w:r w:rsidRPr="00FD4A5B">
        <w:rPr>
          <w:sz w:val="22"/>
          <w:szCs w:val="22"/>
        </w:rPr>
        <w:t>.</w:t>
      </w:r>
    </w:p>
    <w:p w14:paraId="6D9C36D6" w14:textId="77777777" w:rsidR="00715341" w:rsidRDefault="00D40ECA" w:rsidP="00FD4A5B">
      <w:pPr>
        <w:spacing w:before="280" w:after="28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D4A5B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val="en-GB"/>
        </w:rPr>
        <w:t>“</w:t>
      </w:r>
      <w:proofErr w:type="spellStart"/>
      <w:r w:rsidR="008A0761" w:rsidRPr="00FD4A5B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val="en-GB"/>
        </w:rPr>
        <w:t>Škurinjski</w:t>
      </w:r>
      <w:proofErr w:type="spellEnd"/>
      <w:r w:rsidR="008A0761" w:rsidRPr="00FD4A5B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8A0761" w:rsidRPr="00FD4A5B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val="en-GB"/>
        </w:rPr>
        <w:t>kulturni</w:t>
      </w:r>
      <w:proofErr w:type="spellEnd"/>
      <w:r w:rsidR="008A0761" w:rsidRPr="00FD4A5B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8A0761" w:rsidRPr="00FD4A5B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val="en-GB"/>
        </w:rPr>
        <w:t>centar</w:t>
      </w:r>
      <w:proofErr w:type="spellEnd"/>
      <w:r w:rsidR="008A0761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8A0761" w:rsidRPr="00FD4A5B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val="en-GB"/>
        </w:rPr>
        <w:t>ili</w:t>
      </w:r>
      <w:proofErr w:type="spellEnd"/>
      <w:r w:rsidR="008A0761" w:rsidRPr="00FD4A5B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8A0761" w:rsidRPr="00FD4A5B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val="en-GB"/>
        </w:rPr>
        <w:t>kako</w:t>
      </w:r>
      <w:proofErr w:type="spellEnd"/>
      <w:r w:rsidR="008A0761" w:rsidRPr="00FD4A5B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8A0761" w:rsidRPr="00FD4A5B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val="en-GB"/>
        </w:rPr>
        <w:t>zaokružiti</w:t>
      </w:r>
      <w:proofErr w:type="spellEnd"/>
      <w:r w:rsidR="008A0761" w:rsidRPr="00FD4A5B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8A0761" w:rsidRPr="00FD4A5B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val="en-GB"/>
        </w:rPr>
        <w:t>urbanističku</w:t>
      </w:r>
      <w:proofErr w:type="spellEnd"/>
      <w:r w:rsidR="008A0761" w:rsidRPr="00FD4A5B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8A0761" w:rsidRPr="00FD4A5B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val="en-GB"/>
        </w:rPr>
        <w:t>nedovršenost</w:t>
      </w:r>
      <w:proofErr w:type="spellEnd"/>
      <w:r w:rsidRPr="00FD4A5B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shd w:val="clear" w:color="auto" w:fill="FFFFFF"/>
          <w:lang w:val="en-GB"/>
        </w:rPr>
        <w:t>”</w:t>
      </w:r>
      <w:r w:rsidR="00B16CE3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  <w:lang w:val="en-GB"/>
        </w:rPr>
        <w:t>,</w:t>
      </w:r>
      <w:r w:rsidR="00B16CE3" w:rsidRPr="00FD4A5B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r w:rsidR="00B16CE3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  <w:lang w:val="en-GB"/>
        </w:rPr>
        <w:t xml:space="preserve">bio je </w:t>
      </w:r>
      <w:proofErr w:type="spellStart"/>
      <w:r w:rsidR="00B16CE3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  <w:lang w:val="en-GB"/>
        </w:rPr>
        <w:t>naziv</w:t>
      </w:r>
      <w:proofErr w:type="spellEnd"/>
      <w:r w:rsidR="00B16CE3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B16CE3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  <w:lang w:val="en-GB"/>
        </w:rPr>
        <w:t>predavanja</w:t>
      </w:r>
      <w:proofErr w:type="spellEnd"/>
      <w:r w:rsidR="00B16CE3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B16CE3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  <w:lang w:val="en-GB"/>
        </w:rPr>
        <w:t>koje</w:t>
      </w:r>
      <w:proofErr w:type="spellEnd"/>
      <w:r w:rsidR="00B16CE3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282C73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  <w:lang w:val="en-GB"/>
        </w:rPr>
        <w:t>su</w:t>
      </w:r>
      <w:proofErr w:type="spellEnd"/>
      <w:r w:rsidR="00B16CE3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B16CE3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  <w:lang w:val="en-GB"/>
        </w:rPr>
        <w:t>potom</w:t>
      </w:r>
      <w:proofErr w:type="spellEnd"/>
      <w:r w:rsidR="00B16CE3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B16CE3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  <w:lang w:val="en-GB"/>
        </w:rPr>
        <w:t>održal</w:t>
      </w:r>
      <w:r w:rsidR="00282C73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  <w:lang w:val="en-GB"/>
        </w:rPr>
        <w:t>i</w:t>
      </w:r>
      <w:proofErr w:type="spellEnd"/>
      <w:r w:rsidR="00282C73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282C73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  <w:lang w:val="en-GB"/>
        </w:rPr>
        <w:t>arhitektica</w:t>
      </w:r>
      <w:proofErr w:type="spellEnd"/>
      <w:r w:rsidR="00B16CE3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B16CE3" w:rsidRPr="00FD4A5B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shd w:val="clear" w:color="auto" w:fill="FFFFFF"/>
          <w:lang w:val="en-GB"/>
        </w:rPr>
        <w:t>Gorana</w:t>
      </w:r>
      <w:proofErr w:type="spellEnd"/>
      <w:r w:rsidR="00B16CE3" w:rsidRPr="00FD4A5B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B16CE3" w:rsidRPr="00FD4A5B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shd w:val="clear" w:color="auto" w:fill="FFFFFF"/>
          <w:lang w:val="en-GB"/>
        </w:rPr>
        <w:t>Stipeč</w:t>
      </w:r>
      <w:proofErr w:type="spellEnd"/>
      <w:r w:rsidR="00B16CE3" w:rsidRPr="00FD4A5B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B16CE3" w:rsidRPr="00282C73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shd w:val="clear" w:color="auto" w:fill="FFFFFF"/>
          <w:lang w:val="en-GB"/>
        </w:rPr>
        <w:t>Brlić</w:t>
      </w:r>
      <w:proofErr w:type="spellEnd"/>
      <w:r w:rsidR="00282C73" w:rsidRPr="00282C73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r w:rsidR="00282C73" w:rsidRPr="00282C73">
        <w:rPr>
          <w:sz w:val="22"/>
          <w:szCs w:val="22"/>
        </w:rPr>
        <w:t xml:space="preserve">i </w:t>
      </w:r>
      <w:r w:rsidR="00282C73" w:rsidRPr="00282C73">
        <w:rPr>
          <w:b/>
          <w:bCs/>
          <w:sz w:val="22"/>
          <w:szCs w:val="22"/>
        </w:rPr>
        <w:t xml:space="preserve">Marin </w:t>
      </w:r>
      <w:proofErr w:type="spellStart"/>
      <w:r w:rsidR="00282C73" w:rsidRPr="00282C73">
        <w:rPr>
          <w:b/>
          <w:bCs/>
          <w:sz w:val="22"/>
          <w:szCs w:val="22"/>
        </w:rPr>
        <w:t>Nižić</w:t>
      </w:r>
      <w:proofErr w:type="spellEnd"/>
      <w:r w:rsidR="00282C73" w:rsidRPr="00282C73">
        <w:rPr>
          <w:sz w:val="22"/>
          <w:szCs w:val="22"/>
        </w:rPr>
        <w:t>, arhitekt i član MO</w:t>
      </w:r>
      <w:r w:rsidR="00282C73">
        <w:rPr>
          <w:sz w:val="22"/>
          <w:szCs w:val="22"/>
        </w:rPr>
        <w:t>-a</w:t>
      </w:r>
      <w:r w:rsidR="00282C73" w:rsidRPr="00282C73">
        <w:rPr>
          <w:sz w:val="22"/>
          <w:szCs w:val="22"/>
        </w:rPr>
        <w:t xml:space="preserve"> Hartera koji je podijelio iskustva rada </w:t>
      </w:r>
      <w:r w:rsidR="00282C73">
        <w:rPr>
          <w:sz w:val="22"/>
          <w:szCs w:val="22"/>
        </w:rPr>
        <w:t>te organizacije</w:t>
      </w:r>
      <w:r w:rsidR="00B16CE3" w:rsidRPr="00282C73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="00B16CE3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  <w:t>dok</w:t>
      </w:r>
      <w:proofErr w:type="spellEnd"/>
      <w:r w:rsidR="00B16CE3" w:rsidRPr="00FD4A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/>
        </w:rPr>
        <w:t xml:space="preserve"> je </w:t>
      </w:r>
      <w:r w:rsidR="00B16CE3" w:rsidRPr="00FD4A5B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FD4A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rogram susjedstva </w:t>
      </w:r>
      <w:proofErr w:type="spellStart"/>
      <w:r w:rsidRPr="00FD4A5B">
        <w:rPr>
          <w:rFonts w:asciiTheme="minorHAnsi" w:hAnsiTheme="minorHAnsi" w:cstheme="minorHAnsi"/>
          <w:color w:val="000000" w:themeColor="text1"/>
          <w:sz w:val="22"/>
          <w:szCs w:val="22"/>
        </w:rPr>
        <w:t>Škurinje</w:t>
      </w:r>
      <w:proofErr w:type="spellEnd"/>
      <w:r w:rsidRPr="00FD4A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16CE3" w:rsidRPr="00FD4A5B">
        <w:rPr>
          <w:rFonts w:asciiTheme="minorHAnsi" w:hAnsiTheme="minorHAnsi" w:cstheme="minorHAnsi"/>
          <w:color w:val="000000" w:themeColor="text1"/>
          <w:sz w:val="22"/>
          <w:szCs w:val="22"/>
        </w:rPr>
        <w:t>završio</w:t>
      </w:r>
      <w:r w:rsidR="003A73C4" w:rsidRPr="00FD4A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Virtualn</w:t>
      </w:r>
      <w:r w:rsidR="00B16CE3" w:rsidRPr="00FD4A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om</w:t>
      </w:r>
      <w:r w:rsidR="003A73C4" w:rsidRPr="00FD4A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večer</w:t>
      </w:r>
      <w:r w:rsidR="00B16CE3" w:rsidRPr="00FD4A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</w:t>
      </w:r>
      <w:r w:rsidR="003A73C4" w:rsidRPr="00FD4A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s Litvancima</w:t>
      </w:r>
      <w:r w:rsidR="00B16CE3" w:rsidRPr="00FD4A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B16CE3" w:rsidRPr="00FD4A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tj. druženjem s njihovim europskim </w:t>
      </w:r>
      <w:r w:rsidR="008A0761" w:rsidRPr="00FD4A5B">
        <w:rPr>
          <w:rFonts w:asciiTheme="minorHAnsi" w:hAnsiTheme="minorHAnsi" w:cstheme="minorHAnsi"/>
          <w:color w:val="000000" w:themeColor="text1"/>
          <w:sz w:val="22"/>
          <w:szCs w:val="22"/>
        </w:rPr>
        <w:t>susjedstvo</w:t>
      </w:r>
      <w:r w:rsidR="00B16CE3" w:rsidRPr="00FD4A5B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="008A0761" w:rsidRPr="00FD4A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A0761" w:rsidRPr="00FD4A5B">
        <w:rPr>
          <w:rFonts w:asciiTheme="minorHAnsi" w:hAnsiTheme="minorHAnsi" w:cstheme="minorHAnsi"/>
          <w:color w:val="000000" w:themeColor="text1"/>
          <w:sz w:val="22"/>
          <w:szCs w:val="22"/>
        </w:rPr>
        <w:t>Kaunas</w:t>
      </w:r>
      <w:proofErr w:type="spellEnd"/>
      <w:r w:rsidR="00B16CE3" w:rsidRPr="00FD4A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FD4A5B" w:rsidRPr="00FD4A5B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proofErr w:type="spellStart"/>
      <w:r w:rsidR="00B16CE3" w:rsidRPr="00FD4A5B">
        <w:rPr>
          <w:rFonts w:asciiTheme="minorHAnsi" w:hAnsiTheme="minorHAnsi" w:cstheme="minorHAnsi"/>
          <w:color w:val="000000" w:themeColor="text1"/>
          <w:sz w:val="22"/>
          <w:szCs w:val="22"/>
        </w:rPr>
        <w:t>Škurinjski</w:t>
      </w:r>
      <w:proofErr w:type="spellEnd"/>
      <w:r w:rsidR="00B16CE3" w:rsidRPr="00FD4A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susjedi i Udruga za urbanu regeneraciju </w:t>
      </w:r>
      <w:proofErr w:type="spellStart"/>
      <w:r w:rsidR="00B16CE3" w:rsidRPr="00FD4A5B">
        <w:rPr>
          <w:rFonts w:asciiTheme="minorHAnsi" w:hAnsiTheme="minorHAnsi" w:cstheme="minorHAnsi"/>
          <w:color w:val="000000" w:themeColor="text1"/>
          <w:sz w:val="22"/>
          <w:szCs w:val="22"/>
        </w:rPr>
        <w:t>Kuraž</w:t>
      </w:r>
      <w:proofErr w:type="spellEnd"/>
      <w:r w:rsidR="00B16CE3" w:rsidRPr="00FD4A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dosad su izgradili vrlo kvalitetne odnose s </w:t>
      </w:r>
    </w:p>
    <w:p w14:paraId="541FBC30" w14:textId="77777777" w:rsidR="00715341" w:rsidRDefault="00715341" w:rsidP="00FD4A5B">
      <w:pPr>
        <w:spacing w:before="280" w:after="28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B2A067" w14:textId="1CF0920D" w:rsidR="005E35FA" w:rsidRPr="00FD4A5B" w:rsidRDefault="00B16CE3" w:rsidP="00FD4A5B">
      <w:pPr>
        <w:spacing w:before="280" w:after="28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proofErr w:type="spellStart"/>
      <w:r w:rsidRPr="00FD4A5B">
        <w:rPr>
          <w:rFonts w:asciiTheme="minorHAnsi" w:hAnsiTheme="minorHAnsi" w:cstheme="minorHAnsi"/>
          <w:color w:val="000000" w:themeColor="text1"/>
          <w:sz w:val="22"/>
          <w:szCs w:val="22"/>
        </w:rPr>
        <w:t>Kaunasom</w:t>
      </w:r>
      <w:proofErr w:type="spellEnd"/>
      <w:r w:rsidRPr="00FD4A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kroz međusobne posjete te u suradnji s </w:t>
      </w:r>
      <w:proofErr w:type="spellStart"/>
      <w:r w:rsidRPr="00FD4A5B">
        <w:rPr>
          <w:rFonts w:asciiTheme="minorHAnsi" w:hAnsiTheme="minorHAnsi" w:cstheme="minorHAnsi"/>
          <w:color w:val="000000" w:themeColor="text1"/>
          <w:sz w:val="22"/>
          <w:szCs w:val="22"/>
        </w:rPr>
        <w:t>Kaunas</w:t>
      </w:r>
      <w:proofErr w:type="spellEnd"/>
      <w:r w:rsidRPr="00FD4A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2022 i organizacijom </w:t>
      </w:r>
      <w:proofErr w:type="spellStart"/>
      <w:r w:rsidRPr="00FD4A5B">
        <w:rPr>
          <w:rFonts w:asciiTheme="minorHAnsi" w:hAnsiTheme="minorHAnsi" w:cstheme="minorHAnsi"/>
          <w:color w:val="000000" w:themeColor="text1"/>
          <w:sz w:val="22"/>
          <w:szCs w:val="22"/>
        </w:rPr>
        <w:t>Performatyvus</w:t>
      </w:r>
      <w:proofErr w:type="spellEnd"/>
      <w:r w:rsidRPr="00FD4A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D4A5B">
        <w:rPr>
          <w:rFonts w:asciiTheme="minorHAnsi" w:hAnsiTheme="minorHAnsi" w:cstheme="minorHAnsi"/>
          <w:color w:val="000000" w:themeColor="text1"/>
          <w:sz w:val="22"/>
          <w:szCs w:val="22"/>
        </w:rPr>
        <w:t>dizainas</w:t>
      </w:r>
      <w:proofErr w:type="spellEnd"/>
      <w:r w:rsidRPr="00FD4A5B">
        <w:rPr>
          <w:rStyle w:val="CommentReference"/>
          <w:rFonts w:asciiTheme="minorHAnsi" w:hAnsiTheme="minorHAnsi" w:cstheme="minorHAnsi"/>
          <w:sz w:val="22"/>
          <w:szCs w:val="22"/>
        </w:rPr>
        <w:t xml:space="preserve"> </w:t>
      </w:r>
      <w:r w:rsidRPr="00FD4A5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k</w:t>
      </w:r>
      <w:r w:rsidRPr="00FD4A5B">
        <w:rPr>
          <w:rFonts w:asciiTheme="minorHAnsi" w:hAnsiTheme="minorHAnsi" w:cstheme="minorHAnsi"/>
          <w:color w:val="000000" w:themeColor="text1"/>
          <w:sz w:val="22"/>
          <w:szCs w:val="22"/>
        </w:rPr>
        <w:t>oja aktivno radi na participativnim modelima u sklopu zajednica.</w:t>
      </w:r>
      <w:r w:rsidR="005E35FA" w:rsidRPr="00FD4A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5E35FA" w:rsidRPr="00FD4A5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Kaunas</w:t>
      </w:r>
      <w:proofErr w:type="spellEnd"/>
      <w:r w:rsidR="005E35FA" w:rsidRPr="00FD4A5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je bivši glavni grad Litve, slojevitih povijesnih značenja, a jednako poput Rijeke obilježen </w:t>
      </w:r>
      <w:r w:rsidR="00FD4A5B" w:rsidRPr="00FD4A5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je </w:t>
      </w:r>
      <w:r w:rsidR="005E35FA" w:rsidRPr="00FD4A5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ubrzanom urbanizacijom u socijalističko vrijeme. </w:t>
      </w:r>
      <w:proofErr w:type="spellStart"/>
      <w:r w:rsidR="005E35FA" w:rsidRPr="00FD4A5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Kaunas</w:t>
      </w:r>
      <w:proofErr w:type="spellEnd"/>
      <w:r w:rsidR="005E35FA" w:rsidRPr="00FD4A5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2022 razvija svoj program kroz geslo „privremena prijestolnica“ kojom se sugerira prošli status grada, a specifičnost među europskim prijestolnicama kulture je izrazita oslonjenost na programe zajednice i niz umjetničkih akcija u urbanim sredinama i naseljima. </w:t>
      </w:r>
    </w:p>
    <w:p w14:paraId="78946EB1" w14:textId="72053728" w:rsidR="009333CE" w:rsidRPr="00FD4A5B" w:rsidRDefault="00D40ECA" w:rsidP="00FD4A5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D4A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Nositelj inicijative susjedstva </w:t>
      </w:r>
      <w:proofErr w:type="spellStart"/>
      <w:r w:rsidRPr="00FD4A5B">
        <w:rPr>
          <w:rFonts w:asciiTheme="minorHAnsi" w:hAnsiTheme="minorHAnsi" w:cstheme="minorHAnsi"/>
          <w:color w:val="000000" w:themeColor="text1"/>
          <w:sz w:val="22"/>
          <w:szCs w:val="22"/>
        </w:rPr>
        <w:t>Škurinje</w:t>
      </w:r>
      <w:proofErr w:type="spellEnd"/>
      <w:r w:rsidRPr="00FD4A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 </w:t>
      </w:r>
      <w:hyperlink r:id="rId8">
        <w:r w:rsidRPr="00FD4A5B">
          <w:rPr>
            <w:rFonts w:asciiTheme="minorHAnsi" w:hAnsiTheme="minorHAnsi" w:cstheme="minorHAnsi"/>
            <w:b/>
            <w:bCs/>
            <w:color w:val="000000" w:themeColor="text1"/>
            <w:sz w:val="22"/>
            <w:szCs w:val="22"/>
            <w:u w:val="single"/>
          </w:rPr>
          <w:t xml:space="preserve">Udruga za urbanu regeneraciju </w:t>
        </w:r>
        <w:proofErr w:type="spellStart"/>
        <w:r w:rsidRPr="00FD4A5B">
          <w:rPr>
            <w:rFonts w:asciiTheme="minorHAnsi" w:hAnsiTheme="minorHAnsi" w:cstheme="minorHAnsi"/>
            <w:b/>
            <w:bCs/>
            <w:color w:val="000000" w:themeColor="text1"/>
            <w:sz w:val="22"/>
            <w:szCs w:val="22"/>
            <w:u w:val="single"/>
          </w:rPr>
          <w:t>Kuraž</w:t>
        </w:r>
        <w:proofErr w:type="spellEnd"/>
        <w:r w:rsidRPr="00FD4A5B">
          <w:rPr>
            <w:rFonts w:asciiTheme="minorHAnsi" w:hAnsiTheme="minorHAnsi" w:cstheme="minorHAnsi"/>
            <w:b/>
            <w:bCs/>
            <w:color w:val="000000" w:themeColor="text1"/>
            <w:sz w:val="22"/>
            <w:szCs w:val="22"/>
            <w:u w:val="single"/>
          </w:rPr>
          <w:t xml:space="preserve"> (Rijeka)</w:t>
        </w:r>
      </w:hyperlink>
      <w:r w:rsidRPr="00FD4A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partneri su </w:t>
      </w:r>
      <w:r w:rsidRPr="00FD4A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Gradska knjižnica Rijeka</w:t>
      </w:r>
      <w:r w:rsidRPr="00FD4A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FD4A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Udruga Bez granica</w:t>
      </w:r>
      <w:r w:rsidRPr="00FD4A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</w:t>
      </w:r>
      <w:proofErr w:type="spellStart"/>
      <w:r w:rsidRPr="00FD4A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Performatyvus</w:t>
      </w:r>
      <w:proofErr w:type="spellEnd"/>
      <w:r w:rsidRPr="00FD4A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FD4A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dizainas</w:t>
      </w:r>
      <w:proofErr w:type="spellEnd"/>
      <w:r w:rsidRPr="00FD4A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dok je </w:t>
      </w:r>
      <w:r w:rsidRPr="00FD4A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</w:t>
      </w:r>
      <w:r w:rsidR="009333CE" w:rsidRPr="00FD4A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uropsko susjedstvo</w:t>
      </w:r>
      <w:r w:rsidR="009333CE" w:rsidRPr="00FD4A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hyperlink r:id="rId9">
        <w:proofErr w:type="spellStart"/>
        <w:r w:rsidR="009333CE" w:rsidRPr="00FD4A5B">
          <w:rPr>
            <w:rFonts w:asciiTheme="minorHAnsi" w:hAnsiTheme="minorHAnsi" w:cstheme="minorHAnsi"/>
            <w:b/>
            <w:color w:val="000000" w:themeColor="text1"/>
            <w:sz w:val="22"/>
            <w:szCs w:val="22"/>
            <w:u w:val="single"/>
          </w:rPr>
          <w:t>Kaunas</w:t>
        </w:r>
        <w:proofErr w:type="spellEnd"/>
        <w:r w:rsidR="009333CE" w:rsidRPr="00FD4A5B">
          <w:rPr>
            <w:rFonts w:asciiTheme="minorHAnsi" w:hAnsiTheme="minorHAnsi" w:cstheme="minorHAnsi"/>
            <w:b/>
            <w:color w:val="000000" w:themeColor="text1"/>
            <w:sz w:val="22"/>
            <w:szCs w:val="22"/>
            <w:u w:val="single"/>
          </w:rPr>
          <w:t xml:space="preserve"> 2022</w:t>
        </w:r>
      </w:hyperlink>
      <w:r w:rsidRPr="00FD4A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FD4A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iz</w:t>
      </w:r>
      <w:r w:rsidR="009333CE" w:rsidRPr="00FD4A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Litv</w:t>
      </w:r>
      <w:r w:rsidRPr="00FD4A5B">
        <w:rPr>
          <w:rFonts w:asciiTheme="minorHAnsi" w:hAnsiTheme="minorHAnsi" w:cstheme="minorHAnsi"/>
          <w:color w:val="000000" w:themeColor="text1"/>
          <w:sz w:val="22"/>
          <w:szCs w:val="22"/>
        </w:rPr>
        <w:t>e.</w:t>
      </w:r>
    </w:p>
    <w:p w14:paraId="716762F3" w14:textId="77777777" w:rsidR="009333CE" w:rsidRPr="00FD4A5B" w:rsidRDefault="009333CE" w:rsidP="00FD4A5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0000092" w14:textId="105B2F59" w:rsidR="00987CFC" w:rsidRPr="00616CA2" w:rsidRDefault="00987CFC" w:rsidP="00F661DE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0000093" w14:textId="7B1665FE" w:rsidR="00987CFC" w:rsidRPr="008A2429" w:rsidRDefault="00616CA2">
      <w:pPr>
        <w:rPr>
          <w:sz w:val="22"/>
          <w:szCs w:val="22"/>
        </w:rPr>
      </w:pPr>
      <w:r w:rsidRPr="008A2429">
        <w:rPr>
          <w:sz w:val="22"/>
          <w:szCs w:val="22"/>
        </w:rPr>
        <w:t>Unaprijed zahvaljujem na objavi.</w:t>
      </w:r>
    </w:p>
    <w:p w14:paraId="3C1DBE7C" w14:textId="64B9D1B8" w:rsidR="00616CA2" w:rsidRDefault="00616CA2">
      <w:pPr>
        <w:rPr>
          <w:sz w:val="22"/>
          <w:szCs w:val="22"/>
        </w:rPr>
      </w:pPr>
    </w:p>
    <w:p w14:paraId="47AF7CD3" w14:textId="32548398" w:rsidR="00C26A35" w:rsidRDefault="00C26A35">
      <w:pPr>
        <w:rPr>
          <w:sz w:val="22"/>
          <w:szCs w:val="22"/>
        </w:rPr>
      </w:pPr>
    </w:p>
    <w:p w14:paraId="6F4928FF" w14:textId="77777777" w:rsidR="00C26A35" w:rsidRDefault="00C26A35">
      <w:pPr>
        <w:rPr>
          <w:sz w:val="22"/>
          <w:szCs w:val="22"/>
        </w:rPr>
      </w:pPr>
    </w:p>
    <w:p w14:paraId="43047C34" w14:textId="77777777" w:rsidR="00C26A35" w:rsidRPr="001C25FD" w:rsidRDefault="00C26A35" w:rsidP="00C26A35">
      <w:pPr>
        <w:shd w:val="clear" w:color="auto" w:fill="FFFFFF"/>
        <w:spacing w:line="276" w:lineRule="auto"/>
        <w:ind w:firstLine="720"/>
        <w:jc w:val="right"/>
        <w:textAlignment w:val="baseline"/>
        <w:rPr>
          <w:rFonts w:eastAsia="Times New Roman" w:cstheme="minorHAnsi"/>
          <w:sz w:val="22"/>
          <w:szCs w:val="22"/>
          <w:lang w:eastAsia="hr-HR"/>
        </w:rPr>
      </w:pPr>
      <w:r w:rsidRPr="001C25FD">
        <w:rPr>
          <w:rFonts w:eastAsia="Times New Roman" w:cstheme="minorHAnsi"/>
          <w:sz w:val="22"/>
          <w:szCs w:val="22"/>
          <w:lang w:eastAsia="hr-HR"/>
        </w:rPr>
        <w:t>Lena Stojiljković</w:t>
      </w:r>
    </w:p>
    <w:p w14:paraId="1E1DB1DB" w14:textId="77777777" w:rsidR="00C26A35" w:rsidRPr="001C25FD" w:rsidRDefault="00C26A35" w:rsidP="00C26A35">
      <w:pPr>
        <w:shd w:val="clear" w:color="auto" w:fill="FFFFFF"/>
        <w:spacing w:line="276" w:lineRule="auto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eastAsia="hr-HR"/>
        </w:rPr>
      </w:pPr>
      <w:r w:rsidRPr="001C25FD">
        <w:rPr>
          <w:rFonts w:eastAsia="Times New Roman" w:cstheme="minorHAnsi"/>
          <w:color w:val="000000"/>
          <w:sz w:val="22"/>
          <w:szCs w:val="22"/>
          <w:lang w:eastAsia="hr-HR"/>
        </w:rPr>
        <w:t>Odnosi s medijima, Rijeka 2020</w:t>
      </w:r>
    </w:p>
    <w:p w14:paraId="743CE5AA" w14:textId="77777777" w:rsidR="00C26A35" w:rsidRPr="001C25FD" w:rsidRDefault="001C54D2" w:rsidP="00C26A35">
      <w:pPr>
        <w:shd w:val="clear" w:color="auto" w:fill="FFFFFF"/>
        <w:spacing w:line="276" w:lineRule="auto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eastAsia="hr-HR"/>
        </w:rPr>
      </w:pPr>
      <w:hyperlink r:id="rId10" w:history="1">
        <w:r w:rsidR="00C26A35" w:rsidRPr="001C25FD">
          <w:rPr>
            <w:rStyle w:val="Hyperlink"/>
            <w:rFonts w:eastAsia="Times New Roman" w:cstheme="minorHAnsi"/>
            <w:sz w:val="22"/>
            <w:szCs w:val="22"/>
            <w:lang w:eastAsia="hr-HR"/>
          </w:rPr>
          <w:t>lena.stojiljkovic@rijeka2020.eu</w:t>
        </w:r>
      </w:hyperlink>
    </w:p>
    <w:p w14:paraId="5F43930E" w14:textId="77777777" w:rsidR="00C26A35" w:rsidRPr="001C25FD" w:rsidRDefault="00C26A35" w:rsidP="00C26A35">
      <w:pPr>
        <w:shd w:val="clear" w:color="auto" w:fill="FFFFFF"/>
        <w:spacing w:line="276" w:lineRule="auto"/>
        <w:jc w:val="right"/>
        <w:textAlignment w:val="baseline"/>
        <w:rPr>
          <w:rFonts w:cstheme="minorHAnsi"/>
          <w:sz w:val="22"/>
          <w:szCs w:val="22"/>
        </w:rPr>
      </w:pPr>
      <w:r w:rsidRPr="001C25FD">
        <w:rPr>
          <w:rFonts w:cstheme="minorHAnsi"/>
          <w:sz w:val="22"/>
          <w:szCs w:val="22"/>
        </w:rPr>
        <w:t>Mob: +385 91 612 63 42</w:t>
      </w:r>
    </w:p>
    <w:p w14:paraId="083AF4E9" w14:textId="77777777" w:rsidR="00616CA2" w:rsidRDefault="00616CA2">
      <w:pPr>
        <w:rPr>
          <w:sz w:val="22"/>
          <w:szCs w:val="22"/>
        </w:rPr>
      </w:pPr>
    </w:p>
    <w:p w14:paraId="00000094" w14:textId="77777777" w:rsidR="00987CFC" w:rsidRDefault="00987CFC">
      <w:pPr>
        <w:rPr>
          <w:sz w:val="22"/>
          <w:szCs w:val="22"/>
        </w:rPr>
      </w:pPr>
    </w:p>
    <w:sectPr w:rsidR="00987C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36616" w14:textId="77777777" w:rsidR="001C54D2" w:rsidRDefault="001C54D2">
      <w:r>
        <w:separator/>
      </w:r>
    </w:p>
  </w:endnote>
  <w:endnote w:type="continuationSeparator" w:id="0">
    <w:p w14:paraId="503305CE" w14:textId="77777777" w:rsidR="001C54D2" w:rsidRDefault="001C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8" w14:textId="77777777" w:rsidR="00987CFC" w:rsidRDefault="00987C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A" w14:textId="77777777" w:rsidR="00987CFC" w:rsidRDefault="00F952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D60DA07" wp14:editId="0799468B">
          <wp:simplePos x="0" y="0"/>
          <wp:positionH relativeFrom="column">
            <wp:posOffset>-200024</wp:posOffset>
          </wp:positionH>
          <wp:positionV relativeFrom="paragraph">
            <wp:posOffset>-191769</wp:posOffset>
          </wp:positionV>
          <wp:extent cx="1377315" cy="685800"/>
          <wp:effectExtent l="0" t="0" r="0" b="0"/>
          <wp:wrapSquare wrapText="bothSides" distT="0" distB="0" distL="114300" distR="114300"/>
          <wp:docPr id="1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7074" r="21179"/>
                  <a:stretch>
                    <a:fillRect/>
                  </a:stretch>
                </pic:blipFill>
                <pic:spPr>
                  <a:xfrm>
                    <a:off x="0" y="0"/>
                    <a:ext cx="137731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E33E9B0" wp14:editId="4898B857">
          <wp:simplePos x="0" y="0"/>
          <wp:positionH relativeFrom="column">
            <wp:posOffset>1885950</wp:posOffset>
          </wp:positionH>
          <wp:positionV relativeFrom="paragraph">
            <wp:posOffset>-185419</wp:posOffset>
          </wp:positionV>
          <wp:extent cx="704850" cy="669925"/>
          <wp:effectExtent l="0" t="0" r="0" b="0"/>
          <wp:wrapSquare wrapText="bothSides" distT="0" distB="0" distL="114300" distR="114300"/>
          <wp:docPr id="12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-8831" t="899" r="-6251" b="-899"/>
                  <a:stretch>
                    <a:fillRect/>
                  </a:stretch>
                </pic:blipFill>
                <pic:spPr>
                  <a:xfrm>
                    <a:off x="0" y="0"/>
                    <a:ext cx="704850" cy="669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5E4AC50" wp14:editId="50B33036">
          <wp:simplePos x="0" y="0"/>
          <wp:positionH relativeFrom="column">
            <wp:posOffset>3371215</wp:posOffset>
          </wp:positionH>
          <wp:positionV relativeFrom="paragraph">
            <wp:posOffset>-172084</wp:posOffset>
          </wp:positionV>
          <wp:extent cx="967105" cy="617220"/>
          <wp:effectExtent l="0" t="0" r="0" b="0"/>
          <wp:wrapSquare wrapText="bothSides" distT="0" distB="0" distL="114300" distR="114300"/>
          <wp:docPr id="12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l="10528" t="17776" r="12253" b="20948"/>
                  <a:stretch>
                    <a:fillRect/>
                  </a:stretch>
                </pic:blipFill>
                <pic:spPr>
                  <a:xfrm>
                    <a:off x="0" y="0"/>
                    <a:ext cx="967105" cy="617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054D5579" wp14:editId="02D4ABDF">
          <wp:simplePos x="0" y="0"/>
          <wp:positionH relativeFrom="column">
            <wp:posOffset>4880610</wp:posOffset>
          </wp:positionH>
          <wp:positionV relativeFrom="paragraph">
            <wp:posOffset>-201294</wp:posOffset>
          </wp:positionV>
          <wp:extent cx="704351" cy="716280"/>
          <wp:effectExtent l="0" t="0" r="0" b="0"/>
          <wp:wrapNone/>
          <wp:docPr id="121" name="image5.pn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A close up of a logo&#10;&#10;Description automatically generated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351" cy="716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9" w14:textId="77777777" w:rsidR="00987CFC" w:rsidRDefault="00987C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C4EE5" w14:textId="77777777" w:rsidR="001C54D2" w:rsidRDefault="001C54D2">
      <w:r>
        <w:separator/>
      </w:r>
    </w:p>
  </w:footnote>
  <w:footnote w:type="continuationSeparator" w:id="0">
    <w:p w14:paraId="4D45DF91" w14:textId="77777777" w:rsidR="001C54D2" w:rsidRDefault="001C5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6" w14:textId="77777777" w:rsidR="00987CFC" w:rsidRDefault="00987C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5" w14:textId="019875D0" w:rsidR="00987CFC" w:rsidRDefault="00F95243" w:rsidP="0072025C">
    <w:pPr>
      <w:pBdr>
        <w:top w:val="nil"/>
        <w:left w:val="nil"/>
        <w:bottom w:val="nil"/>
        <w:right w:val="nil"/>
        <w:between w:val="nil"/>
      </w:pBdr>
      <w:tabs>
        <w:tab w:val="left" w:pos="270"/>
        <w:tab w:val="center" w:pos="4680"/>
        <w:tab w:val="right" w:pos="9360"/>
      </w:tabs>
      <w:rPr>
        <w:color w:val="000000"/>
      </w:rPr>
    </w:pPr>
    <w:r>
      <w:rPr>
        <w:color w:val="000000"/>
      </w:rPr>
      <w:tab/>
    </w:r>
    <w:r w:rsidR="0072025C">
      <w:rPr>
        <w:noProof/>
      </w:rPr>
      <w:drawing>
        <wp:inline distT="0" distB="0" distL="0" distR="0" wp14:anchorId="076015EB" wp14:editId="06B8F7CE">
          <wp:extent cx="1066800" cy="10477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397" cy="1049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025C"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23397688" wp14:editId="6E84F2BB">
          <wp:extent cx="1037779" cy="989349"/>
          <wp:effectExtent l="0" t="0" r="0" b="0"/>
          <wp:docPr id="123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7779" cy="9893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7" w14:textId="77777777" w:rsidR="00987CFC" w:rsidRDefault="00987C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A2904"/>
    <w:multiLevelType w:val="hybridMultilevel"/>
    <w:tmpl w:val="07C6974C"/>
    <w:lvl w:ilvl="0" w:tplc="1F4868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CFC"/>
    <w:rsid w:val="00001B9F"/>
    <w:rsid w:val="000049E3"/>
    <w:rsid w:val="0002779D"/>
    <w:rsid w:val="00066168"/>
    <w:rsid w:val="00066D71"/>
    <w:rsid w:val="00071BB0"/>
    <w:rsid w:val="000826AC"/>
    <w:rsid w:val="000A111B"/>
    <w:rsid w:val="000B25AB"/>
    <w:rsid w:val="000C7E87"/>
    <w:rsid w:val="00122254"/>
    <w:rsid w:val="00122E18"/>
    <w:rsid w:val="001255E9"/>
    <w:rsid w:val="001409DE"/>
    <w:rsid w:val="001504D8"/>
    <w:rsid w:val="00151DAA"/>
    <w:rsid w:val="001530A8"/>
    <w:rsid w:val="001550FD"/>
    <w:rsid w:val="00155C0A"/>
    <w:rsid w:val="00167197"/>
    <w:rsid w:val="00172C5F"/>
    <w:rsid w:val="00180341"/>
    <w:rsid w:val="00186D48"/>
    <w:rsid w:val="00191DED"/>
    <w:rsid w:val="00193F9D"/>
    <w:rsid w:val="001A0500"/>
    <w:rsid w:val="001B4B1A"/>
    <w:rsid w:val="001C3331"/>
    <w:rsid w:val="001C54D2"/>
    <w:rsid w:val="001E4D3B"/>
    <w:rsid w:val="001E553E"/>
    <w:rsid w:val="001E55C0"/>
    <w:rsid w:val="0021370A"/>
    <w:rsid w:val="00225BF4"/>
    <w:rsid w:val="00241522"/>
    <w:rsid w:val="00251E97"/>
    <w:rsid w:val="002659F2"/>
    <w:rsid w:val="00266DBC"/>
    <w:rsid w:val="002744DC"/>
    <w:rsid w:val="0028044C"/>
    <w:rsid w:val="00282C73"/>
    <w:rsid w:val="00284F82"/>
    <w:rsid w:val="002A6085"/>
    <w:rsid w:val="002A6A42"/>
    <w:rsid w:val="002A7F5A"/>
    <w:rsid w:val="002C3644"/>
    <w:rsid w:val="002C5B58"/>
    <w:rsid w:val="002E08C8"/>
    <w:rsid w:val="002F7BDE"/>
    <w:rsid w:val="00316CB6"/>
    <w:rsid w:val="0033052A"/>
    <w:rsid w:val="00332788"/>
    <w:rsid w:val="00376EA6"/>
    <w:rsid w:val="00387396"/>
    <w:rsid w:val="003933B5"/>
    <w:rsid w:val="003A73C4"/>
    <w:rsid w:val="003C22AD"/>
    <w:rsid w:val="003D3DDB"/>
    <w:rsid w:val="003D604D"/>
    <w:rsid w:val="004020DE"/>
    <w:rsid w:val="00407527"/>
    <w:rsid w:val="00433A8C"/>
    <w:rsid w:val="0043474A"/>
    <w:rsid w:val="00453AA3"/>
    <w:rsid w:val="004554A3"/>
    <w:rsid w:val="004714E0"/>
    <w:rsid w:val="0047367F"/>
    <w:rsid w:val="004811A9"/>
    <w:rsid w:val="00492276"/>
    <w:rsid w:val="004A5BD0"/>
    <w:rsid w:val="004D3D49"/>
    <w:rsid w:val="004F2354"/>
    <w:rsid w:val="004F3A2E"/>
    <w:rsid w:val="0050462B"/>
    <w:rsid w:val="00510610"/>
    <w:rsid w:val="00556BD9"/>
    <w:rsid w:val="00587339"/>
    <w:rsid w:val="005918C3"/>
    <w:rsid w:val="005949A4"/>
    <w:rsid w:val="005A1EE1"/>
    <w:rsid w:val="005A7B40"/>
    <w:rsid w:val="005E35FA"/>
    <w:rsid w:val="005F6EC7"/>
    <w:rsid w:val="0061162A"/>
    <w:rsid w:val="00616CA2"/>
    <w:rsid w:val="0062726F"/>
    <w:rsid w:val="00637C83"/>
    <w:rsid w:val="00642242"/>
    <w:rsid w:val="0064459B"/>
    <w:rsid w:val="006754EF"/>
    <w:rsid w:val="00676EC3"/>
    <w:rsid w:val="00687E8C"/>
    <w:rsid w:val="00694F6D"/>
    <w:rsid w:val="006A5948"/>
    <w:rsid w:val="007070F9"/>
    <w:rsid w:val="007100AC"/>
    <w:rsid w:val="00715341"/>
    <w:rsid w:val="007178A2"/>
    <w:rsid w:val="00717E61"/>
    <w:rsid w:val="0072025C"/>
    <w:rsid w:val="007211C0"/>
    <w:rsid w:val="0072653A"/>
    <w:rsid w:val="0074592A"/>
    <w:rsid w:val="00751C5A"/>
    <w:rsid w:val="0077553A"/>
    <w:rsid w:val="00780EAF"/>
    <w:rsid w:val="00790236"/>
    <w:rsid w:val="00795D5B"/>
    <w:rsid w:val="007B1E91"/>
    <w:rsid w:val="007B510F"/>
    <w:rsid w:val="007B619A"/>
    <w:rsid w:val="007C592B"/>
    <w:rsid w:val="007C5DE0"/>
    <w:rsid w:val="007C62E2"/>
    <w:rsid w:val="007E1672"/>
    <w:rsid w:val="008063B2"/>
    <w:rsid w:val="00836F4F"/>
    <w:rsid w:val="0087610D"/>
    <w:rsid w:val="0088545B"/>
    <w:rsid w:val="008A0761"/>
    <w:rsid w:val="008A2429"/>
    <w:rsid w:val="008A6C6A"/>
    <w:rsid w:val="008E00E1"/>
    <w:rsid w:val="008E01B2"/>
    <w:rsid w:val="008F0792"/>
    <w:rsid w:val="00914EB8"/>
    <w:rsid w:val="009333CE"/>
    <w:rsid w:val="009368F9"/>
    <w:rsid w:val="009522F7"/>
    <w:rsid w:val="009732F9"/>
    <w:rsid w:val="00983BA3"/>
    <w:rsid w:val="00987CFC"/>
    <w:rsid w:val="009A199C"/>
    <w:rsid w:val="009A278F"/>
    <w:rsid w:val="009A64C4"/>
    <w:rsid w:val="009B18CD"/>
    <w:rsid w:val="009B1B22"/>
    <w:rsid w:val="009B6A09"/>
    <w:rsid w:val="009E47EF"/>
    <w:rsid w:val="009F741F"/>
    <w:rsid w:val="00A12A00"/>
    <w:rsid w:val="00A307FB"/>
    <w:rsid w:val="00A345AF"/>
    <w:rsid w:val="00A403FF"/>
    <w:rsid w:val="00A44AE0"/>
    <w:rsid w:val="00A4789D"/>
    <w:rsid w:val="00A52A24"/>
    <w:rsid w:val="00A72F27"/>
    <w:rsid w:val="00A80CF3"/>
    <w:rsid w:val="00A82AD4"/>
    <w:rsid w:val="00A82ED0"/>
    <w:rsid w:val="00A85DCC"/>
    <w:rsid w:val="00A87EDF"/>
    <w:rsid w:val="00A92AD3"/>
    <w:rsid w:val="00A96BC7"/>
    <w:rsid w:val="00AA1E11"/>
    <w:rsid w:val="00AA526D"/>
    <w:rsid w:val="00AB73EB"/>
    <w:rsid w:val="00AD6DE1"/>
    <w:rsid w:val="00B16CE3"/>
    <w:rsid w:val="00B41542"/>
    <w:rsid w:val="00B43A58"/>
    <w:rsid w:val="00B53D06"/>
    <w:rsid w:val="00B6429C"/>
    <w:rsid w:val="00B658D8"/>
    <w:rsid w:val="00B93B71"/>
    <w:rsid w:val="00BB4754"/>
    <w:rsid w:val="00BD13B5"/>
    <w:rsid w:val="00BE0A39"/>
    <w:rsid w:val="00BE3F93"/>
    <w:rsid w:val="00BF4B28"/>
    <w:rsid w:val="00C0487B"/>
    <w:rsid w:val="00C1656E"/>
    <w:rsid w:val="00C25B71"/>
    <w:rsid w:val="00C26A35"/>
    <w:rsid w:val="00C27EDD"/>
    <w:rsid w:val="00C30804"/>
    <w:rsid w:val="00C43C9C"/>
    <w:rsid w:val="00C61C5B"/>
    <w:rsid w:val="00C64C35"/>
    <w:rsid w:val="00C717E9"/>
    <w:rsid w:val="00C72F14"/>
    <w:rsid w:val="00C84222"/>
    <w:rsid w:val="00CB2349"/>
    <w:rsid w:val="00CC60A7"/>
    <w:rsid w:val="00CD411E"/>
    <w:rsid w:val="00CF13CE"/>
    <w:rsid w:val="00D01319"/>
    <w:rsid w:val="00D019BA"/>
    <w:rsid w:val="00D03BE2"/>
    <w:rsid w:val="00D13CA7"/>
    <w:rsid w:val="00D15949"/>
    <w:rsid w:val="00D227CD"/>
    <w:rsid w:val="00D26358"/>
    <w:rsid w:val="00D40ECA"/>
    <w:rsid w:val="00D62A7B"/>
    <w:rsid w:val="00D92D65"/>
    <w:rsid w:val="00DB67BD"/>
    <w:rsid w:val="00DF0DEF"/>
    <w:rsid w:val="00E12ECF"/>
    <w:rsid w:val="00E424B2"/>
    <w:rsid w:val="00E4253E"/>
    <w:rsid w:val="00E45D7B"/>
    <w:rsid w:val="00E504F4"/>
    <w:rsid w:val="00E57BD7"/>
    <w:rsid w:val="00E75D8B"/>
    <w:rsid w:val="00E81FE8"/>
    <w:rsid w:val="00E87A7B"/>
    <w:rsid w:val="00EA59DE"/>
    <w:rsid w:val="00EB518C"/>
    <w:rsid w:val="00EB55E1"/>
    <w:rsid w:val="00EC71CA"/>
    <w:rsid w:val="00ED3027"/>
    <w:rsid w:val="00F13E10"/>
    <w:rsid w:val="00F20668"/>
    <w:rsid w:val="00F264AA"/>
    <w:rsid w:val="00F330C4"/>
    <w:rsid w:val="00F46D09"/>
    <w:rsid w:val="00F527D1"/>
    <w:rsid w:val="00F5728F"/>
    <w:rsid w:val="00F6204E"/>
    <w:rsid w:val="00F661DE"/>
    <w:rsid w:val="00F92BF3"/>
    <w:rsid w:val="00F95243"/>
    <w:rsid w:val="00F97F62"/>
    <w:rsid w:val="00FD4A5B"/>
    <w:rsid w:val="00FF24F4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31E10"/>
  <w15:docId w15:val="{9BF5619E-3B05-40EF-8DA1-13F05B4A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hr-H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1D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62B4"/>
    <w:pPr>
      <w:keepNext/>
      <w:keepLines/>
      <w:spacing w:before="240"/>
      <w:outlineLvl w:val="2"/>
    </w:pPr>
    <w:rPr>
      <w:rFonts w:ascii="Times New Roman" w:eastAsia="Times New Roman" w:hAnsi="Times New Roman" w:cs="Times New Roman"/>
      <w:b/>
      <w:bCs/>
      <w:color w:val="7F7F7F"/>
      <w:lang w:eastAsia="hr-HR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lid-translation">
    <w:name w:val="tlid-translation"/>
    <w:basedOn w:val="DefaultParagraphFont"/>
    <w:rsid w:val="007C71F5"/>
  </w:style>
  <w:style w:type="character" w:styleId="Hyperlink">
    <w:name w:val="Hyperlink"/>
    <w:basedOn w:val="DefaultParagraphFont"/>
    <w:uiPriority w:val="99"/>
    <w:unhideWhenUsed/>
    <w:rsid w:val="007C71F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71F5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1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1F5"/>
    <w:rPr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7C71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1F5"/>
    <w:rPr>
      <w:sz w:val="24"/>
      <w:szCs w:val="24"/>
      <w:lang w:val="hr-HR"/>
    </w:rPr>
  </w:style>
  <w:style w:type="paragraph" w:styleId="NormalWeb">
    <w:name w:val="Normal (Web)"/>
    <w:basedOn w:val="Normal"/>
    <w:uiPriority w:val="99"/>
    <w:unhideWhenUsed/>
    <w:rsid w:val="007C71F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A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AFC"/>
    <w:rPr>
      <w:rFonts w:ascii="Segoe UI" w:hAnsi="Segoe UI" w:cs="Segoe UI"/>
      <w:sz w:val="18"/>
      <w:szCs w:val="18"/>
      <w:lang w:val="hr-HR"/>
    </w:rPr>
  </w:style>
  <w:style w:type="character" w:customStyle="1" w:styleId="Nadtekst-sitnoChar">
    <w:name w:val="Nadtekst-sitno Char"/>
    <w:link w:val="Nadtekst-sitno"/>
    <w:uiPriority w:val="99"/>
    <w:locked/>
    <w:rsid w:val="00D362B4"/>
    <w:rPr>
      <w:rFonts w:eastAsia="Times New Roman"/>
      <w:color w:val="7F7F7F"/>
      <w:sz w:val="28"/>
      <w:szCs w:val="28"/>
    </w:rPr>
  </w:style>
  <w:style w:type="paragraph" w:customStyle="1" w:styleId="Nadtekst-sitno">
    <w:name w:val="Nadtekst-sitno"/>
    <w:basedOn w:val="Normal"/>
    <w:link w:val="Nadtekst-sitnoChar"/>
    <w:uiPriority w:val="99"/>
    <w:rsid w:val="00D362B4"/>
    <w:rPr>
      <w:rFonts w:eastAsia="Times New Roman"/>
      <w:color w:val="7F7F7F"/>
      <w:sz w:val="28"/>
      <w:szCs w:val="28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2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62B4"/>
    <w:rPr>
      <w:sz w:val="20"/>
      <w:szCs w:val="20"/>
      <w:lang w:val="hr-HR"/>
    </w:rPr>
  </w:style>
  <w:style w:type="paragraph" w:styleId="NoSpacing">
    <w:name w:val="No Spacing"/>
    <w:aliases w:val="Lead-kurziv"/>
    <w:basedOn w:val="Normal"/>
    <w:uiPriority w:val="99"/>
    <w:qFormat/>
    <w:rsid w:val="00D362B4"/>
    <w:pPr>
      <w:spacing w:before="240" w:after="240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D362B4"/>
    <w:rPr>
      <w:rFonts w:ascii="Times New Roman" w:eastAsia="Times New Roman" w:hAnsi="Times New Roman" w:cs="Times New Roman"/>
      <w:b/>
      <w:bCs/>
      <w:color w:val="7F7F7F"/>
      <w:sz w:val="24"/>
      <w:szCs w:val="24"/>
      <w:lang w:val="hr-HR"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D362B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4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483"/>
    <w:rPr>
      <w:b/>
      <w:bCs/>
      <w:sz w:val="20"/>
      <w:szCs w:val="20"/>
      <w:lang w:val="hr-H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277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93B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9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rbanaregeneracijakuraz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ena.stojiljkovic@rijeka2020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unas2022.eu/en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66Hv1z8OhTnf33fAApNIcmkLiA==">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Cvjetičanin Branka</dc:creator>
  <cp:lastModifiedBy>Stojiljković Lena</cp:lastModifiedBy>
  <cp:revision>17</cp:revision>
  <dcterms:created xsi:type="dcterms:W3CDTF">2020-12-04T16:46:00Z</dcterms:created>
  <dcterms:modified xsi:type="dcterms:W3CDTF">2020-12-04T20:36:00Z</dcterms:modified>
</cp:coreProperties>
</file>